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0FC7D9" w14:textId="77777777" w:rsidR="00655E26" w:rsidRPr="004E69FB" w:rsidRDefault="00655E26" w:rsidP="00655E2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3A72A134" w14:textId="77777777" w:rsidR="00655E26" w:rsidRPr="004E69FB" w:rsidRDefault="00655E26" w:rsidP="00655E26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5A9F2BC5" w14:textId="77777777" w:rsidR="00655E26" w:rsidRPr="004E69FB" w:rsidRDefault="00655E26" w:rsidP="00655E2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655E26" w:rsidRPr="004E69FB" w14:paraId="37E1D0D0" w14:textId="77777777" w:rsidTr="002C407A">
        <w:trPr>
          <w:trHeight w:val="441"/>
        </w:trPr>
        <w:tc>
          <w:tcPr>
            <w:tcW w:w="1818" w:type="dxa"/>
          </w:tcPr>
          <w:p w14:paraId="275F0347" w14:textId="77777777" w:rsidR="00655E26" w:rsidRPr="004E69FB" w:rsidRDefault="00655E26" w:rsidP="002C407A">
            <w:pPr>
              <w:rPr>
                <w:rFonts w:ascii="Calibri" w:hAnsi="Calibri" w:cs="Arial"/>
              </w:rPr>
            </w:pPr>
          </w:p>
          <w:p w14:paraId="030D850D" w14:textId="77777777" w:rsidR="00655E26" w:rsidRPr="004E69FB" w:rsidRDefault="00655E26" w:rsidP="002C407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14:paraId="38B5F76D" w14:textId="5952B96A" w:rsidR="00655E26" w:rsidRPr="00AF32EF" w:rsidRDefault="00E91254" w:rsidP="002C40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Construction Material Testing Technology Level 5</w:t>
            </w:r>
          </w:p>
        </w:tc>
      </w:tr>
      <w:tr w:rsidR="00655E26" w:rsidRPr="004E69FB" w14:paraId="2710150B" w14:textId="77777777" w:rsidTr="002C407A">
        <w:trPr>
          <w:trHeight w:val="649"/>
        </w:trPr>
        <w:tc>
          <w:tcPr>
            <w:tcW w:w="1818" w:type="dxa"/>
          </w:tcPr>
          <w:p w14:paraId="6D149F97" w14:textId="3299E9F1" w:rsidR="00D96DBF" w:rsidRPr="00D96DBF" w:rsidRDefault="00655E26" w:rsidP="00746D24">
            <w:pPr>
              <w:rPr>
                <w:rFonts w:ascii="Calibri" w:hAnsi="Calibri" w:cs="Arial"/>
                <w:b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4B3B5080" w14:textId="77777777" w:rsidR="00655E26" w:rsidRPr="004E69FB" w:rsidRDefault="00655E26" w:rsidP="002C407A">
            <w:pPr>
              <w:rPr>
                <w:rFonts w:ascii="Calibri" w:hAnsi="Calibri" w:cs="Arial"/>
                <w:noProof/>
              </w:rPr>
            </w:pPr>
          </w:p>
          <w:p w14:paraId="609DF6C0" w14:textId="23C408FF" w:rsidR="00655E26" w:rsidRPr="00283D67" w:rsidRDefault="00655E26" w:rsidP="00F5363B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  <w:r w:rsidRPr="00291527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 </w:t>
            </w:r>
            <w:r w:rsidR="00283D67" w:rsidRPr="00291527">
              <w:rPr>
                <w:rFonts w:ascii="Arial" w:eastAsia="Arial" w:hAnsi="Arial" w:cs="Arial"/>
                <w:bCs/>
                <w:sz w:val="22"/>
                <w:szCs w:val="22"/>
              </w:rPr>
              <w:t xml:space="preserve"> </w:t>
            </w:r>
            <w:r w:rsidR="00291527" w:rsidRPr="00291527">
              <w:rPr>
                <w:rFonts w:ascii="Arial" w:eastAsia="Arial" w:hAnsi="Arial" w:cs="Arial"/>
                <w:bCs/>
                <w:sz w:val="22"/>
                <w:szCs w:val="22"/>
              </w:rPr>
              <w:t xml:space="preserve"> </w:t>
            </w:r>
            <w:r w:rsidR="00F5363B" w:rsidRPr="002F2A80">
              <w:rPr>
                <w:rFonts w:ascii="Arial" w:eastAsia="Arial" w:hAnsi="Arial" w:cs="Arial"/>
                <w:b/>
                <w:bCs/>
              </w:rPr>
              <w:t xml:space="preserve"> </w:t>
            </w:r>
            <w:r w:rsidR="00746D24">
              <w:rPr>
                <w:rFonts w:ascii="Arial" w:eastAsia="Arial" w:hAnsi="Arial" w:cs="Arial"/>
                <w:b/>
                <w:bCs/>
              </w:rPr>
              <w:t>11.24.4:</w:t>
            </w:r>
            <w:r w:rsidR="00531F2A" w:rsidRPr="002B3D3B">
              <w:rPr>
                <w:rFonts w:asciiTheme="minorBidi" w:hAnsiTheme="minorBidi"/>
                <w:bCs/>
              </w:rPr>
              <w:t xml:space="preserve"> </w:t>
            </w:r>
            <w:r w:rsidR="00531F2A" w:rsidRPr="00531F2A">
              <w:rPr>
                <w:rFonts w:ascii="Arial" w:hAnsi="Arial" w:cs="Arial"/>
                <w:bCs/>
                <w:sz w:val="22"/>
              </w:rPr>
              <w:t>Develop and review a business plan</w:t>
            </w:r>
            <w:r w:rsidR="00531F2A" w:rsidRPr="00531F2A">
              <w:rPr>
                <w:rFonts w:ascii="Arial" w:eastAsia="Arial" w:hAnsi="Arial" w:cs="Arial"/>
                <w:bCs/>
                <w:sz w:val="20"/>
                <w:szCs w:val="22"/>
              </w:rPr>
              <w:t xml:space="preserve"> </w:t>
            </w:r>
            <w:r w:rsidR="00283D67">
              <w:rPr>
                <w:rFonts w:ascii="Arial" w:eastAsia="Arial" w:hAnsi="Arial" w:cs="Arial"/>
                <w:bCs/>
                <w:sz w:val="22"/>
                <w:szCs w:val="22"/>
              </w:rPr>
              <w:t>(Level 5)</w:t>
            </w:r>
          </w:p>
        </w:tc>
      </w:tr>
      <w:tr w:rsidR="00655E26" w:rsidRPr="004E69FB" w14:paraId="375E3704" w14:textId="77777777" w:rsidTr="002C407A">
        <w:trPr>
          <w:trHeight w:val="649"/>
        </w:trPr>
        <w:tc>
          <w:tcPr>
            <w:tcW w:w="1818" w:type="dxa"/>
          </w:tcPr>
          <w:p w14:paraId="2F04130D" w14:textId="77777777" w:rsidR="00655E26" w:rsidRPr="004E69FB" w:rsidRDefault="00655E26" w:rsidP="002C407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4A5B9B36" w14:textId="33A18CC7" w:rsidR="00655E26" w:rsidRPr="00146B6E" w:rsidRDefault="00655E26" w:rsidP="002C407A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 xml:space="preserve">Formative </w:t>
            </w:r>
            <w:r w:rsidR="00DE6948">
              <w:rPr>
                <w:rFonts w:ascii="Calibri" w:hAnsi="Calibri" w:cs="Arial"/>
                <w:noProof/>
              </w:rPr>
              <w:t>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610" w:type="dxa"/>
        <w:tblLayout w:type="fixed"/>
        <w:tblLook w:val="04A0" w:firstRow="1" w:lastRow="0" w:firstColumn="1" w:lastColumn="0" w:noHBand="0" w:noVBand="1"/>
      </w:tblPr>
      <w:tblGrid>
        <w:gridCol w:w="1731"/>
        <w:gridCol w:w="7879"/>
      </w:tblGrid>
      <w:tr w:rsidR="00655E26" w:rsidRPr="004E69FB" w14:paraId="2985A3FE" w14:textId="77777777" w:rsidTr="00E91254">
        <w:trPr>
          <w:trHeight w:val="1213"/>
        </w:trPr>
        <w:tc>
          <w:tcPr>
            <w:tcW w:w="1731" w:type="dxa"/>
            <w:vAlign w:val="center"/>
          </w:tcPr>
          <w:p w14:paraId="34716A79" w14:textId="77777777" w:rsidR="00655E26" w:rsidRPr="004E69FB" w:rsidRDefault="00655E26" w:rsidP="002C407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879" w:type="dxa"/>
          </w:tcPr>
          <w:p w14:paraId="7E0E6B83" w14:textId="77777777" w:rsidR="00655E26" w:rsidRPr="004E69FB" w:rsidRDefault="00655E26" w:rsidP="002C407A">
            <w:pPr>
              <w:rPr>
                <w:rFonts w:ascii="Calibri" w:hAnsi="Calibri" w:cs="Arial"/>
                <w:sz w:val="8"/>
              </w:rPr>
            </w:pPr>
          </w:p>
          <w:p w14:paraId="0A3F6C57" w14:textId="77777777" w:rsidR="00655E26" w:rsidRPr="004E69FB" w:rsidRDefault="00655E26" w:rsidP="002C407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3E2C00E0" w14:textId="77777777" w:rsidR="00655E26" w:rsidRPr="004E69FB" w:rsidRDefault="00655E26" w:rsidP="002C407A">
            <w:pPr>
              <w:rPr>
                <w:rFonts w:ascii="Calibri" w:hAnsi="Calibri" w:cs="Arial"/>
                <w:sz w:val="14"/>
              </w:rPr>
            </w:pPr>
          </w:p>
          <w:p w14:paraId="392A5EDA" w14:textId="77777777" w:rsidR="00655E26" w:rsidRPr="004E69FB" w:rsidRDefault="00655E26" w:rsidP="002C407A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655E26" w:rsidRPr="004E69FB" w14:paraId="36A48546" w14:textId="77777777" w:rsidTr="00EE39CD">
        <w:trPr>
          <w:trHeight w:val="1727"/>
        </w:trPr>
        <w:tc>
          <w:tcPr>
            <w:tcW w:w="1731" w:type="dxa"/>
            <w:vAlign w:val="center"/>
          </w:tcPr>
          <w:p w14:paraId="06F1161A" w14:textId="77777777" w:rsidR="00655E26" w:rsidRPr="004E69FB" w:rsidRDefault="00655E26" w:rsidP="002C407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879" w:type="dxa"/>
          </w:tcPr>
          <w:p w14:paraId="69E99A37" w14:textId="77777777" w:rsidR="00655E26" w:rsidRPr="00C4724A" w:rsidRDefault="00655E26" w:rsidP="002C407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4724A">
              <w:rPr>
                <w:rFonts w:ascii="Arial" w:hAnsi="Arial" w:cs="Arial"/>
                <w:b/>
                <w:sz w:val="22"/>
                <w:szCs w:val="22"/>
              </w:rPr>
              <w:t>To meet this standard you are required to complete the following within the given</w:t>
            </w:r>
            <w:r w:rsidRPr="00C4724A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C4724A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41CE27B7" w14:textId="77777777" w:rsidR="00655E26" w:rsidRPr="00C4724A" w:rsidRDefault="00655E26" w:rsidP="002C407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CD67B5D" w14:textId="77777777" w:rsidR="00655E26" w:rsidRPr="00C4724A" w:rsidRDefault="00655E26" w:rsidP="002C407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ED460B9" w14:textId="77777777" w:rsidR="00291527" w:rsidRPr="00531F2A" w:rsidRDefault="00531F2A" w:rsidP="000D3E7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31F2A">
              <w:rPr>
                <w:rFonts w:ascii="Arial" w:hAnsi="Arial" w:cs="Arial"/>
                <w:bCs/>
                <w:sz w:val="22"/>
                <w:szCs w:val="22"/>
              </w:rPr>
              <w:t>Determine scope of business</w:t>
            </w:r>
          </w:p>
          <w:p w14:paraId="75BDD83A" w14:textId="77777777" w:rsidR="00531F2A" w:rsidRPr="00531F2A" w:rsidRDefault="00531F2A" w:rsidP="000D3E7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31F2A">
              <w:rPr>
                <w:rFonts w:ascii="Arial" w:hAnsi="Arial" w:cs="Arial"/>
                <w:bCs/>
                <w:sz w:val="22"/>
                <w:szCs w:val="22"/>
              </w:rPr>
              <w:t>Prepare business plan</w:t>
            </w:r>
          </w:p>
          <w:p w14:paraId="6E726BF5" w14:textId="0F1D0F6D" w:rsidR="00531F2A" w:rsidRPr="00C4724A" w:rsidRDefault="00531F2A" w:rsidP="000D3E7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31F2A">
              <w:rPr>
                <w:rFonts w:ascii="Arial" w:hAnsi="Arial" w:cs="Arial"/>
                <w:bCs/>
                <w:sz w:val="22"/>
                <w:szCs w:val="22"/>
              </w:rPr>
              <w:t>Document and review business plan</w:t>
            </w:r>
          </w:p>
        </w:tc>
      </w:tr>
    </w:tbl>
    <w:p w14:paraId="1ACBB3C9" w14:textId="77777777" w:rsidR="00E91254" w:rsidRDefault="00E91254"/>
    <w:tbl>
      <w:tblPr>
        <w:tblStyle w:val="TableGrid2"/>
        <w:tblpPr w:leftFromText="180" w:rightFromText="180" w:vertAnchor="text" w:horzAnchor="page" w:tblpX="1549" w:tblpY="-59"/>
        <w:tblW w:w="9610" w:type="dxa"/>
        <w:tblLayout w:type="fixed"/>
        <w:tblLook w:val="04A0" w:firstRow="1" w:lastRow="0" w:firstColumn="1" w:lastColumn="0" w:noHBand="0" w:noVBand="1"/>
      </w:tblPr>
      <w:tblGrid>
        <w:gridCol w:w="1731"/>
        <w:gridCol w:w="7879"/>
      </w:tblGrid>
      <w:tr w:rsidR="00655E26" w:rsidRPr="004E69FB" w14:paraId="1D162AF5" w14:textId="77777777" w:rsidTr="00FC7BB8">
        <w:trPr>
          <w:trHeight w:val="70"/>
        </w:trPr>
        <w:tc>
          <w:tcPr>
            <w:tcW w:w="1731" w:type="dxa"/>
            <w:vAlign w:val="center"/>
          </w:tcPr>
          <w:p w14:paraId="60999E3A" w14:textId="77777777" w:rsidR="00655E26" w:rsidRDefault="00655E26" w:rsidP="002C407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>Time:</w:t>
            </w:r>
          </w:p>
          <w:p w14:paraId="00580212" w14:textId="09A9DB8D" w:rsidR="00655E26" w:rsidRPr="00C53328" w:rsidRDefault="00604D11" w:rsidP="002C407A">
            <w:pPr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 xml:space="preserve">180 </w:t>
            </w:r>
            <w:r w:rsidR="00655E26" w:rsidRPr="00C53328">
              <w:rPr>
                <w:rFonts w:ascii="Calibri" w:hAnsi="Calibri" w:cs="Arial"/>
                <w:b/>
              </w:rPr>
              <w:t xml:space="preserve">minutes </w:t>
            </w:r>
          </w:p>
        </w:tc>
        <w:tc>
          <w:tcPr>
            <w:tcW w:w="7879" w:type="dxa"/>
          </w:tcPr>
          <w:p w14:paraId="4B542EB3" w14:textId="77777777" w:rsidR="00655E26" w:rsidRPr="00C4724A" w:rsidRDefault="00655E26" w:rsidP="002C407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4724A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  <w:r w:rsidRPr="00C4724A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  <w:p w14:paraId="779071C7" w14:textId="77777777" w:rsidR="00655E26" w:rsidRPr="00C4724A" w:rsidRDefault="00655E26" w:rsidP="002C407A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7B69C4F8" w14:textId="77777777" w:rsidR="00655E26" w:rsidRPr="00C4724A" w:rsidRDefault="00655E26" w:rsidP="002C407A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23B64AAB" w14:textId="77777777" w:rsidR="00655E26" w:rsidRPr="00FC7BB8" w:rsidRDefault="00655E26" w:rsidP="002C407A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525AFD2" w14:textId="77777777" w:rsidR="00531F2A" w:rsidRPr="00531F2A" w:rsidRDefault="00531F2A" w:rsidP="00531F2A">
            <w:pPr>
              <w:numPr>
                <w:ilvl w:val="0"/>
                <w:numId w:val="6"/>
              </w:numPr>
              <w:tabs>
                <w:tab w:val="left" w:pos="3360"/>
              </w:tabs>
              <w:spacing w:line="360" w:lineRule="auto"/>
              <w:ind w:right="58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31F2A">
              <w:rPr>
                <w:rFonts w:ascii="Arial" w:hAnsi="Arial" w:cs="Arial"/>
                <w:sz w:val="22"/>
                <w:szCs w:val="22"/>
              </w:rPr>
              <w:t xml:space="preserve">Determine scope of the business plan and associated systems is determined in consultation with specialist personnel. </w:t>
            </w:r>
          </w:p>
          <w:p w14:paraId="11D6D120" w14:textId="77777777" w:rsidR="00531F2A" w:rsidRPr="00531F2A" w:rsidRDefault="00531F2A" w:rsidP="00531F2A">
            <w:pPr>
              <w:numPr>
                <w:ilvl w:val="0"/>
                <w:numId w:val="6"/>
              </w:numPr>
              <w:tabs>
                <w:tab w:val="left" w:pos="3360"/>
              </w:tabs>
              <w:spacing w:line="360" w:lineRule="auto"/>
              <w:ind w:right="-14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31F2A">
              <w:rPr>
                <w:rFonts w:ascii="Arial" w:hAnsi="Arial" w:cs="Arial"/>
                <w:sz w:val="22"/>
                <w:szCs w:val="22"/>
              </w:rPr>
              <w:t>Access accurate information for inform business plan development</w:t>
            </w:r>
          </w:p>
          <w:p w14:paraId="79217730" w14:textId="77777777" w:rsidR="00531F2A" w:rsidRPr="00531F2A" w:rsidRDefault="00531F2A" w:rsidP="00531F2A">
            <w:pPr>
              <w:numPr>
                <w:ilvl w:val="0"/>
                <w:numId w:val="6"/>
              </w:numPr>
              <w:tabs>
                <w:tab w:val="left" w:pos="3360"/>
              </w:tabs>
              <w:spacing w:line="360" w:lineRule="auto"/>
              <w:ind w:right="58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31F2A">
              <w:rPr>
                <w:rFonts w:ascii="Arial" w:hAnsi="Arial" w:cs="Arial"/>
                <w:sz w:val="22"/>
                <w:szCs w:val="22"/>
              </w:rPr>
              <w:t>Account for and incorporate trends and seasonal variations into the business plan.</w:t>
            </w:r>
          </w:p>
          <w:p w14:paraId="13E65FFB" w14:textId="77777777" w:rsidR="00531F2A" w:rsidRPr="00531F2A" w:rsidRDefault="00531F2A" w:rsidP="00531F2A">
            <w:pPr>
              <w:numPr>
                <w:ilvl w:val="0"/>
                <w:numId w:val="6"/>
              </w:numPr>
              <w:tabs>
                <w:tab w:val="left" w:pos="3360"/>
              </w:tabs>
              <w:spacing w:line="360" w:lineRule="auto"/>
              <w:ind w:right="58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31F2A">
              <w:rPr>
                <w:rFonts w:ascii="Arial" w:hAnsi="Arial" w:cs="Arial"/>
                <w:sz w:val="22"/>
                <w:szCs w:val="22"/>
              </w:rPr>
              <w:t>Account for strategic goals, targets and directions of the enterprise in the development of the business plan</w:t>
            </w:r>
          </w:p>
          <w:p w14:paraId="5EA25994" w14:textId="77777777" w:rsidR="00291527" w:rsidRPr="00531F2A" w:rsidRDefault="00531F2A" w:rsidP="00531F2A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1F2A">
              <w:rPr>
                <w:rFonts w:ascii="Arial" w:hAnsi="Arial" w:cs="Arial"/>
                <w:sz w:val="22"/>
                <w:szCs w:val="22"/>
              </w:rPr>
              <w:t>Comply Legal obligations in developing the business plan.</w:t>
            </w:r>
          </w:p>
          <w:p w14:paraId="15536B25" w14:textId="77777777" w:rsidR="00531F2A" w:rsidRPr="00531F2A" w:rsidRDefault="00531F2A" w:rsidP="00531F2A">
            <w:pPr>
              <w:numPr>
                <w:ilvl w:val="0"/>
                <w:numId w:val="6"/>
              </w:numPr>
              <w:spacing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31F2A">
              <w:rPr>
                <w:rFonts w:ascii="Arial" w:hAnsi="Arial" w:cs="Arial"/>
                <w:sz w:val="22"/>
                <w:szCs w:val="22"/>
              </w:rPr>
              <w:t>Develop operational goals and targets to meet the enterprise strategic plan.</w:t>
            </w:r>
          </w:p>
          <w:p w14:paraId="3C421EE4" w14:textId="77777777" w:rsidR="00531F2A" w:rsidRPr="00531F2A" w:rsidRDefault="00531F2A" w:rsidP="00531F2A">
            <w:pPr>
              <w:numPr>
                <w:ilvl w:val="0"/>
                <w:numId w:val="6"/>
              </w:numPr>
              <w:spacing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31F2A">
              <w:rPr>
                <w:rFonts w:ascii="Arial" w:hAnsi="Arial" w:cs="Arial"/>
                <w:sz w:val="22"/>
                <w:szCs w:val="22"/>
              </w:rPr>
              <w:t>Identify and incorporate supply chains into the business plan.</w:t>
            </w:r>
          </w:p>
          <w:p w14:paraId="4FA7F05C" w14:textId="77777777" w:rsidR="00531F2A" w:rsidRPr="00531F2A" w:rsidRDefault="00531F2A" w:rsidP="00531F2A">
            <w:pPr>
              <w:numPr>
                <w:ilvl w:val="0"/>
                <w:numId w:val="6"/>
              </w:numPr>
              <w:spacing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31F2A">
              <w:rPr>
                <w:rFonts w:ascii="Arial" w:hAnsi="Arial" w:cs="Arial"/>
                <w:sz w:val="22"/>
                <w:szCs w:val="22"/>
              </w:rPr>
              <w:t>Identify risk management needs are within the business plan.</w:t>
            </w:r>
          </w:p>
          <w:p w14:paraId="78BCE9F6" w14:textId="77777777" w:rsidR="00531F2A" w:rsidRPr="00531F2A" w:rsidRDefault="00531F2A" w:rsidP="00531F2A">
            <w:pPr>
              <w:numPr>
                <w:ilvl w:val="0"/>
                <w:numId w:val="6"/>
              </w:numPr>
              <w:spacing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31F2A">
              <w:rPr>
                <w:rFonts w:ascii="Arial" w:hAnsi="Arial" w:cs="Arial"/>
                <w:sz w:val="22"/>
                <w:szCs w:val="22"/>
              </w:rPr>
              <w:t>Incorporate trial systems in order to test budgetary impact and operational potential prior to full implementation of the business plan.</w:t>
            </w:r>
          </w:p>
          <w:p w14:paraId="08E3041D" w14:textId="77777777" w:rsidR="00531F2A" w:rsidRPr="00531F2A" w:rsidRDefault="00531F2A" w:rsidP="00531F2A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1F2A">
              <w:rPr>
                <w:rFonts w:ascii="Arial" w:hAnsi="Arial" w:cs="Arial"/>
                <w:sz w:val="22"/>
                <w:szCs w:val="22"/>
              </w:rPr>
              <w:t>Set clear and measurable indicators of operational performance to allow for realistic analysis of performance.</w:t>
            </w:r>
          </w:p>
          <w:p w14:paraId="082174A0" w14:textId="77777777" w:rsidR="00531F2A" w:rsidRPr="00531F2A" w:rsidRDefault="00531F2A" w:rsidP="00531F2A">
            <w:pPr>
              <w:numPr>
                <w:ilvl w:val="0"/>
                <w:numId w:val="6"/>
              </w:numPr>
              <w:tabs>
                <w:tab w:val="left" w:pos="600"/>
              </w:tabs>
              <w:spacing w:line="360" w:lineRule="auto"/>
              <w:ind w:right="3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31F2A">
              <w:rPr>
                <w:rFonts w:ascii="Arial" w:hAnsi="Arial" w:cs="Arial"/>
                <w:sz w:val="22"/>
                <w:szCs w:val="22"/>
              </w:rPr>
              <w:t>Include fiscal and operational systems that enhance performance management and suit enterprise requirements.</w:t>
            </w:r>
          </w:p>
          <w:p w14:paraId="0683D86C" w14:textId="77777777" w:rsidR="00531F2A" w:rsidRPr="00531F2A" w:rsidRDefault="00531F2A" w:rsidP="00531F2A">
            <w:pPr>
              <w:numPr>
                <w:ilvl w:val="0"/>
                <w:numId w:val="6"/>
              </w:numPr>
              <w:tabs>
                <w:tab w:val="left" w:pos="540"/>
              </w:tabs>
              <w:spacing w:line="360" w:lineRule="auto"/>
              <w:ind w:right="-2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31F2A">
              <w:rPr>
                <w:rFonts w:ascii="Arial" w:hAnsi="Arial" w:cs="Arial"/>
                <w:sz w:val="22"/>
                <w:szCs w:val="22"/>
              </w:rPr>
              <w:t>Incorporate resource considerations the business plan.</w:t>
            </w:r>
          </w:p>
          <w:p w14:paraId="0B1266DA" w14:textId="77777777" w:rsidR="00531F2A" w:rsidRPr="00531F2A" w:rsidRDefault="00531F2A" w:rsidP="00531F2A">
            <w:pPr>
              <w:numPr>
                <w:ilvl w:val="0"/>
                <w:numId w:val="6"/>
              </w:numPr>
              <w:tabs>
                <w:tab w:val="left" w:pos="540"/>
              </w:tabs>
              <w:spacing w:line="360" w:lineRule="auto"/>
              <w:ind w:right="-2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31F2A">
              <w:rPr>
                <w:rFonts w:ascii="Arial" w:hAnsi="Arial" w:cs="Arial"/>
                <w:sz w:val="22"/>
                <w:szCs w:val="22"/>
              </w:rPr>
              <w:t>Document accurately and clearly communicate business Plan to all relevant parties.</w:t>
            </w:r>
          </w:p>
          <w:p w14:paraId="5C0074D6" w14:textId="77777777" w:rsidR="00531F2A" w:rsidRPr="00531F2A" w:rsidRDefault="00531F2A" w:rsidP="00531F2A">
            <w:pPr>
              <w:numPr>
                <w:ilvl w:val="0"/>
                <w:numId w:val="6"/>
              </w:numPr>
              <w:tabs>
                <w:tab w:val="left" w:pos="540"/>
              </w:tabs>
              <w:spacing w:line="360" w:lineRule="auto"/>
              <w:ind w:right="-2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31F2A">
              <w:rPr>
                <w:rFonts w:ascii="Arial" w:hAnsi="Arial" w:cs="Arial"/>
                <w:sz w:val="22"/>
                <w:szCs w:val="22"/>
              </w:rPr>
              <w:t>Monitor to identify strengths, weaknesses and areas for improvement performance against the business plan</w:t>
            </w:r>
          </w:p>
          <w:p w14:paraId="7CB73FC4" w14:textId="188F2610" w:rsidR="00531F2A" w:rsidRPr="00C4724A" w:rsidRDefault="00531F2A" w:rsidP="00531F2A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1F2A">
              <w:rPr>
                <w:rFonts w:ascii="Arial" w:hAnsi="Arial" w:cs="Arial"/>
                <w:sz w:val="22"/>
                <w:szCs w:val="22"/>
              </w:rPr>
              <w:t>Make recommendations to improve the business plan and associated systems as required.</w:t>
            </w:r>
          </w:p>
        </w:tc>
      </w:tr>
    </w:tbl>
    <w:p w14:paraId="26DB3D5C" w14:textId="188502AD" w:rsidR="00655E26" w:rsidRDefault="00655E26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5ADBC07E" w14:textId="3B748C19" w:rsidR="00655E26" w:rsidRDefault="00655E26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012F6B42" w14:textId="13328418" w:rsidR="00655E26" w:rsidRDefault="00655E26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14023A48" w14:textId="3482858E" w:rsidR="00655E26" w:rsidRDefault="00655E26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25D5D4A9" w14:textId="77777777" w:rsidR="00F5363B" w:rsidRDefault="00F5363B" w:rsidP="00655E2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174C1A4F" w14:textId="77777777" w:rsidR="00F5363B" w:rsidRDefault="00F5363B" w:rsidP="00655E2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07A14228" w14:textId="77777777" w:rsidR="00655E26" w:rsidRPr="004E69FB" w:rsidRDefault="00655E26" w:rsidP="00655E2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1"/>
        <w:gridCol w:w="7021"/>
      </w:tblGrid>
      <w:tr w:rsidR="00655E26" w:rsidRPr="004E69FB" w14:paraId="7EBF4793" w14:textId="77777777" w:rsidTr="002C407A">
        <w:tc>
          <w:tcPr>
            <w:tcW w:w="2221" w:type="dxa"/>
          </w:tcPr>
          <w:p w14:paraId="5073BFCA" w14:textId="77777777" w:rsidR="00655E26" w:rsidRPr="004E69FB" w:rsidRDefault="00655E26" w:rsidP="002C407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21" w:type="dxa"/>
          </w:tcPr>
          <w:p w14:paraId="03917843" w14:textId="77777777" w:rsidR="00655E26" w:rsidRPr="004E69FB" w:rsidRDefault="00655E26" w:rsidP="002C407A">
            <w:pPr>
              <w:rPr>
                <w:rFonts w:ascii="Calibri" w:eastAsia="Calibri" w:hAnsi="Calibri" w:cs="Arial"/>
              </w:rPr>
            </w:pPr>
          </w:p>
        </w:tc>
      </w:tr>
      <w:tr w:rsidR="00655E26" w:rsidRPr="004E69FB" w14:paraId="5F94AA28" w14:textId="77777777" w:rsidTr="002C407A">
        <w:tc>
          <w:tcPr>
            <w:tcW w:w="2221" w:type="dxa"/>
          </w:tcPr>
          <w:p w14:paraId="0B29DD2C" w14:textId="77777777" w:rsidR="00655E26" w:rsidRPr="004E69FB" w:rsidRDefault="00655E26" w:rsidP="002C407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21" w:type="dxa"/>
          </w:tcPr>
          <w:p w14:paraId="6016A3BE" w14:textId="77777777" w:rsidR="00655E26" w:rsidRPr="004E69FB" w:rsidRDefault="00655E26" w:rsidP="002C407A">
            <w:pPr>
              <w:rPr>
                <w:rFonts w:ascii="Calibri" w:eastAsia="Calibri" w:hAnsi="Calibri" w:cs="Arial"/>
              </w:rPr>
            </w:pPr>
          </w:p>
        </w:tc>
      </w:tr>
      <w:tr w:rsidR="00655E26" w:rsidRPr="004E69FB" w14:paraId="4A6A9C4F" w14:textId="77777777" w:rsidTr="002C407A">
        <w:tc>
          <w:tcPr>
            <w:tcW w:w="2221" w:type="dxa"/>
          </w:tcPr>
          <w:p w14:paraId="65509D37" w14:textId="77777777" w:rsidR="00655E26" w:rsidRPr="004E69FB" w:rsidRDefault="00655E26" w:rsidP="002C407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21" w:type="dxa"/>
          </w:tcPr>
          <w:p w14:paraId="60AC3B44" w14:textId="6AAFF646" w:rsidR="00655E26" w:rsidRPr="00C53328" w:rsidRDefault="00E91254" w:rsidP="002C407A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Construction Material Testing Technology Level 5</w:t>
            </w:r>
          </w:p>
        </w:tc>
      </w:tr>
      <w:tr w:rsidR="00655E26" w:rsidRPr="004E69FB" w14:paraId="3A91B143" w14:textId="77777777" w:rsidTr="002C407A">
        <w:tc>
          <w:tcPr>
            <w:tcW w:w="2221" w:type="dxa"/>
          </w:tcPr>
          <w:p w14:paraId="76FB5F28" w14:textId="77777777" w:rsidR="00655E26" w:rsidRPr="004E69FB" w:rsidRDefault="00655E26" w:rsidP="002C407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21" w:type="dxa"/>
          </w:tcPr>
          <w:p w14:paraId="2518917A" w14:textId="3CDB5061" w:rsidR="00655E26" w:rsidRPr="00DE6948" w:rsidRDefault="00531F2A" w:rsidP="00EE39CD">
            <w:pPr>
              <w:tabs>
                <w:tab w:val="left" w:pos="5670"/>
              </w:tabs>
              <w:rPr>
                <w:rFonts w:ascii="Calibri" w:eastAsia="Calibri" w:hAnsi="Calibri" w:cs="Arial"/>
              </w:rPr>
            </w:pPr>
            <w:r w:rsidRPr="00531F2A">
              <w:rPr>
                <w:rFonts w:ascii="Arial" w:hAnsi="Arial" w:cs="Arial"/>
                <w:bCs/>
                <w:szCs w:val="24"/>
              </w:rPr>
              <w:t>Develop and review a business plan</w:t>
            </w:r>
            <w:r w:rsidRPr="00531F2A">
              <w:rPr>
                <w:rFonts w:ascii="Arial" w:eastAsia="Arial" w:hAnsi="Arial" w:cs="Arial"/>
                <w:bCs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Cs/>
              </w:rPr>
              <w:t>(Level 5)</w:t>
            </w:r>
            <w:r w:rsidR="00EE39CD">
              <w:rPr>
                <w:rFonts w:ascii="Arial" w:eastAsia="Arial" w:hAnsi="Arial" w:cs="Arial"/>
                <w:bCs/>
              </w:rPr>
              <w:tab/>
            </w:r>
          </w:p>
        </w:tc>
      </w:tr>
      <w:tr w:rsidR="00655E26" w:rsidRPr="004E69FB" w14:paraId="0D690AAB" w14:textId="77777777" w:rsidTr="002C407A">
        <w:tc>
          <w:tcPr>
            <w:tcW w:w="2221" w:type="dxa"/>
          </w:tcPr>
          <w:p w14:paraId="024A3D2C" w14:textId="77777777" w:rsidR="00655E26" w:rsidRPr="004E69FB" w:rsidRDefault="00655E26" w:rsidP="002C407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21" w:type="dxa"/>
          </w:tcPr>
          <w:p w14:paraId="13BC1CD2" w14:textId="77777777" w:rsidR="00531F2A" w:rsidRPr="00531F2A" w:rsidRDefault="00531F2A" w:rsidP="00531F2A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</w:rPr>
            </w:pPr>
            <w:r w:rsidRPr="00531F2A">
              <w:rPr>
                <w:rFonts w:ascii="Arial" w:hAnsi="Arial" w:cs="Arial"/>
                <w:bCs/>
              </w:rPr>
              <w:t>Determine scope of business</w:t>
            </w:r>
          </w:p>
          <w:p w14:paraId="32AA6C72" w14:textId="77777777" w:rsidR="00531F2A" w:rsidRPr="00531F2A" w:rsidRDefault="00531F2A" w:rsidP="00531F2A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</w:rPr>
            </w:pPr>
            <w:r w:rsidRPr="00531F2A">
              <w:rPr>
                <w:rFonts w:ascii="Arial" w:hAnsi="Arial" w:cs="Arial"/>
                <w:bCs/>
              </w:rPr>
              <w:t>Prepare business plan</w:t>
            </w:r>
          </w:p>
          <w:p w14:paraId="18A858F2" w14:textId="4F0F282E" w:rsidR="00E91254" w:rsidRPr="004E69FB" w:rsidRDefault="00531F2A" w:rsidP="00531F2A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Calibri" w:eastAsia="Calibri" w:hAnsi="Calibri" w:cs="Arial"/>
              </w:rPr>
            </w:pPr>
            <w:r w:rsidRPr="00531F2A">
              <w:rPr>
                <w:rFonts w:ascii="Arial" w:hAnsi="Arial" w:cs="Arial"/>
                <w:bCs/>
              </w:rPr>
              <w:t>Document and review business plan</w:t>
            </w:r>
          </w:p>
        </w:tc>
      </w:tr>
    </w:tbl>
    <w:p w14:paraId="11CAF1EE" w14:textId="77777777" w:rsidR="00655E26" w:rsidRPr="004E69FB" w:rsidRDefault="00655E26" w:rsidP="00655E2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31AFE698" w14:textId="77777777" w:rsidR="00655E26" w:rsidRPr="004E69FB" w:rsidRDefault="00655E26" w:rsidP="00655E2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2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357"/>
        <w:gridCol w:w="900"/>
        <w:gridCol w:w="990"/>
      </w:tblGrid>
      <w:tr w:rsidR="00655E26" w:rsidRPr="004E69FB" w14:paraId="4E08E13C" w14:textId="77777777" w:rsidTr="00FC7BB8">
        <w:trPr>
          <w:trHeight w:val="398"/>
        </w:trPr>
        <w:tc>
          <w:tcPr>
            <w:tcW w:w="7357" w:type="dxa"/>
          </w:tcPr>
          <w:p w14:paraId="442E125C" w14:textId="77777777" w:rsidR="00655E26" w:rsidRPr="004E69FB" w:rsidRDefault="00655E26" w:rsidP="002C407A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900" w:type="dxa"/>
          </w:tcPr>
          <w:p w14:paraId="368335A7" w14:textId="77777777" w:rsidR="00655E26" w:rsidRPr="004E69FB" w:rsidRDefault="00655E26" w:rsidP="002C407A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990" w:type="dxa"/>
          </w:tcPr>
          <w:p w14:paraId="62AE2687" w14:textId="77777777" w:rsidR="00655E26" w:rsidRPr="004E69FB" w:rsidRDefault="00655E26" w:rsidP="002C407A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531F2A" w:rsidRPr="004E69FB" w14:paraId="544BF516" w14:textId="77777777" w:rsidTr="00FC7BB8">
        <w:trPr>
          <w:trHeight w:val="398"/>
        </w:trPr>
        <w:tc>
          <w:tcPr>
            <w:tcW w:w="7357" w:type="dxa"/>
          </w:tcPr>
          <w:p w14:paraId="45B58C9E" w14:textId="70B99112" w:rsidR="00531F2A" w:rsidRPr="00531F2A" w:rsidRDefault="00531F2A" w:rsidP="00531F2A">
            <w:pPr>
              <w:numPr>
                <w:ilvl w:val="0"/>
                <w:numId w:val="3"/>
              </w:numPr>
              <w:spacing w:line="360" w:lineRule="auto"/>
              <w:contextualSpacing/>
              <w:rPr>
                <w:rFonts w:ascii="Arial" w:eastAsia="Times New Roman" w:hAnsi="Arial" w:cs="Arial"/>
              </w:rPr>
            </w:pPr>
            <w:r w:rsidRPr="00531F2A">
              <w:rPr>
                <w:rFonts w:ascii="Arial" w:hAnsi="Arial" w:cs="Arial"/>
              </w:rPr>
              <w:t xml:space="preserve">Determine scope of the business plan and associated systems is determined in consultation with specialist personnel. </w:t>
            </w:r>
          </w:p>
        </w:tc>
        <w:tc>
          <w:tcPr>
            <w:tcW w:w="900" w:type="dxa"/>
          </w:tcPr>
          <w:p w14:paraId="60E070B9" w14:textId="77777777" w:rsidR="00531F2A" w:rsidRPr="004E69FB" w:rsidRDefault="00531F2A" w:rsidP="00531F2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1552" behindDoc="0" locked="0" layoutInCell="1" allowOverlap="1" wp14:anchorId="3B1ED454" wp14:editId="28C46EA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158ED3" id="Rounded Rectangle 35" o:spid="_x0000_s1026" style="position:absolute;margin-left:6.95pt;margin-top:2.4pt;width:28.5pt;height:12.9pt;z-index:25231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1D51558E" w14:textId="77777777" w:rsidR="00531F2A" w:rsidRPr="004E69FB" w:rsidRDefault="00531F2A" w:rsidP="00531F2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2576" behindDoc="0" locked="0" layoutInCell="1" allowOverlap="1" wp14:anchorId="12D62290" wp14:editId="3BF8A7A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CFBFB7" id="Rounded Rectangle 36" o:spid="_x0000_s1026" style="position:absolute;margin-left:9.35pt;margin-top:2.4pt;width:28.45pt;height:12.85pt;z-index:25231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31F2A" w:rsidRPr="004E69FB" w14:paraId="27A67079" w14:textId="77777777" w:rsidTr="00FC7BB8">
        <w:trPr>
          <w:trHeight w:val="398"/>
        </w:trPr>
        <w:tc>
          <w:tcPr>
            <w:tcW w:w="7357" w:type="dxa"/>
          </w:tcPr>
          <w:p w14:paraId="0106384B" w14:textId="7270CB91" w:rsidR="00531F2A" w:rsidRPr="00531F2A" w:rsidRDefault="00531F2A" w:rsidP="00531F2A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rPr>
                <w:rFonts w:ascii="Arial" w:eastAsia="Times New Roman" w:hAnsi="Arial" w:cs="Arial"/>
                <w:lang w:val="en-AU"/>
              </w:rPr>
            </w:pPr>
            <w:r w:rsidRPr="00531F2A">
              <w:rPr>
                <w:rFonts w:ascii="Arial" w:hAnsi="Arial" w:cs="Arial"/>
              </w:rPr>
              <w:t>Access accurate information for inform business plan development</w:t>
            </w:r>
          </w:p>
        </w:tc>
        <w:tc>
          <w:tcPr>
            <w:tcW w:w="900" w:type="dxa"/>
          </w:tcPr>
          <w:p w14:paraId="66AA4CEA" w14:textId="77777777" w:rsidR="00531F2A" w:rsidRPr="004E69FB" w:rsidRDefault="00531F2A" w:rsidP="00531F2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9504" behindDoc="0" locked="0" layoutInCell="1" allowOverlap="1" wp14:anchorId="4D43C9F7" wp14:editId="3CA7F9F3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4B16AF" id="Rounded Rectangle 32" o:spid="_x0000_s1026" style="position:absolute;margin-left:8.4pt;margin-top:6.55pt;width:28.5pt;height:12.9pt;z-index:25230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2E55ABA4" w14:textId="77777777" w:rsidR="00531F2A" w:rsidRPr="004E69FB" w:rsidRDefault="00531F2A" w:rsidP="00531F2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0528" behindDoc="0" locked="0" layoutInCell="1" allowOverlap="1" wp14:anchorId="132CA45D" wp14:editId="32AA4965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2AFF21" id="Rounded Rectangle 33" o:spid="_x0000_s1026" style="position:absolute;margin-left:9.6pt;margin-top:6.55pt;width:28.5pt;height:12.9pt;z-index:25231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531F2A" w:rsidRPr="004E69FB" w14:paraId="2452326B" w14:textId="77777777" w:rsidTr="00FC7BB8">
        <w:trPr>
          <w:trHeight w:val="398"/>
        </w:trPr>
        <w:tc>
          <w:tcPr>
            <w:tcW w:w="7357" w:type="dxa"/>
          </w:tcPr>
          <w:p w14:paraId="373586C8" w14:textId="32B42B9F" w:rsidR="00531F2A" w:rsidRPr="00531F2A" w:rsidRDefault="00531F2A" w:rsidP="00531F2A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rPr>
                <w:rFonts w:ascii="Arial" w:eastAsia="Times New Roman" w:hAnsi="Arial" w:cs="Arial"/>
                <w:lang w:val="en-AU"/>
              </w:rPr>
            </w:pPr>
            <w:r w:rsidRPr="00531F2A">
              <w:rPr>
                <w:rFonts w:ascii="Arial" w:hAnsi="Arial" w:cs="Arial"/>
              </w:rPr>
              <w:t>Account for and incorporate trends and seasonal variations into the business plan.</w:t>
            </w:r>
          </w:p>
        </w:tc>
        <w:tc>
          <w:tcPr>
            <w:tcW w:w="900" w:type="dxa"/>
          </w:tcPr>
          <w:p w14:paraId="1B8082AC" w14:textId="77777777" w:rsidR="00531F2A" w:rsidRPr="004E69FB" w:rsidRDefault="00531F2A" w:rsidP="00531F2A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1072" behindDoc="0" locked="0" layoutInCell="1" allowOverlap="1" wp14:anchorId="49CE77B7" wp14:editId="10D38106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B3D34C" id="Rounded Rectangle 4" o:spid="_x0000_s1026" style="position:absolute;margin-left:8.7pt;margin-top:3.2pt;width:28.5pt;height:12.9pt;z-index:25229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2C21B60F" w14:textId="77777777" w:rsidR="00531F2A" w:rsidRPr="004E69FB" w:rsidRDefault="00531F2A" w:rsidP="00531F2A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2096" behindDoc="0" locked="0" layoutInCell="1" allowOverlap="1" wp14:anchorId="1D0978FB" wp14:editId="0F72F8B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E41CA6" id="Rounded Rectangle 5" o:spid="_x0000_s1026" style="position:absolute;margin-left:9.5pt;margin-top:2.35pt;width:28.5pt;height:12.9pt;z-index:25229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531F2A" w:rsidRPr="004E69FB" w14:paraId="2B1B9784" w14:textId="77777777" w:rsidTr="00FC7BB8">
        <w:trPr>
          <w:trHeight w:val="398"/>
        </w:trPr>
        <w:tc>
          <w:tcPr>
            <w:tcW w:w="7357" w:type="dxa"/>
          </w:tcPr>
          <w:p w14:paraId="00650BF7" w14:textId="5284742B" w:rsidR="00531F2A" w:rsidRPr="00531F2A" w:rsidRDefault="00531F2A" w:rsidP="00531F2A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rPr>
                <w:rFonts w:ascii="Arial" w:eastAsia="Times New Roman" w:hAnsi="Arial" w:cs="Arial"/>
                <w:lang w:val="en-AU"/>
              </w:rPr>
            </w:pPr>
            <w:r w:rsidRPr="00531F2A">
              <w:rPr>
                <w:rFonts w:ascii="Arial" w:hAnsi="Arial" w:cs="Arial"/>
              </w:rPr>
              <w:t>Account for strategic goals, targets and directions of the enterprise in the development of the business plan</w:t>
            </w:r>
          </w:p>
        </w:tc>
        <w:tc>
          <w:tcPr>
            <w:tcW w:w="900" w:type="dxa"/>
          </w:tcPr>
          <w:p w14:paraId="3F88B515" w14:textId="77777777" w:rsidR="00531F2A" w:rsidRPr="004E69FB" w:rsidRDefault="00531F2A" w:rsidP="00531F2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3120" behindDoc="0" locked="0" layoutInCell="1" allowOverlap="1" wp14:anchorId="48BB9164" wp14:editId="5EC5832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3E4A05" id="Rounded Rectangle 6" o:spid="_x0000_s1026" style="position:absolute;margin-left:8.8pt;margin-top:3.4pt;width:28.5pt;height:12.9pt;z-index:25229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7A97C2DD" w14:textId="77777777" w:rsidR="00531F2A" w:rsidRPr="004E69FB" w:rsidRDefault="00531F2A" w:rsidP="00531F2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4144" behindDoc="0" locked="0" layoutInCell="1" allowOverlap="1" wp14:anchorId="5A45DA4B" wp14:editId="44D448A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2ED1A1" id="Rounded Rectangle 7" o:spid="_x0000_s1026" style="position:absolute;margin-left:9.5pt;margin-top:3.4pt;width:28.5pt;height:12.9pt;z-index:25229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531F2A" w:rsidRPr="004E69FB" w14:paraId="22C3C85C" w14:textId="77777777" w:rsidTr="00FC7BB8">
        <w:trPr>
          <w:trHeight w:val="398"/>
        </w:trPr>
        <w:tc>
          <w:tcPr>
            <w:tcW w:w="7357" w:type="dxa"/>
          </w:tcPr>
          <w:p w14:paraId="5C9066E9" w14:textId="6CD79FB1" w:rsidR="00531F2A" w:rsidRPr="00531F2A" w:rsidRDefault="00531F2A" w:rsidP="00531F2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</w:rPr>
            </w:pPr>
            <w:r w:rsidRPr="00531F2A">
              <w:rPr>
                <w:rFonts w:ascii="Arial" w:hAnsi="Arial" w:cs="Arial"/>
              </w:rPr>
              <w:t>Comply Legal obligations in developing the business plan.</w:t>
            </w:r>
          </w:p>
        </w:tc>
        <w:tc>
          <w:tcPr>
            <w:tcW w:w="900" w:type="dxa"/>
          </w:tcPr>
          <w:p w14:paraId="2AC8EF2F" w14:textId="77777777" w:rsidR="00531F2A" w:rsidRPr="004E69FB" w:rsidRDefault="00531F2A" w:rsidP="00531F2A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5168" behindDoc="0" locked="0" layoutInCell="1" allowOverlap="1" wp14:anchorId="1EF36371" wp14:editId="7A3AB1C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7499CD" id="Rounded Rectangle 8" o:spid="_x0000_s1026" style="position:absolute;margin-left:8.3pt;margin-top:2.85pt;width:28.5pt;height:12.9pt;z-index:25229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798C9F2F" w14:textId="77777777" w:rsidR="00531F2A" w:rsidRPr="004E69FB" w:rsidRDefault="00531F2A" w:rsidP="00531F2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6192" behindDoc="0" locked="0" layoutInCell="1" allowOverlap="1" wp14:anchorId="38C3F7D0" wp14:editId="5106C798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75C5AA" id="Rounded Rectangle 9" o:spid="_x0000_s1026" style="position:absolute;margin-left:10.6pt;margin-top:2.85pt;width:28.5pt;height:12.9pt;z-index:25229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31F2A" w:rsidRPr="004E69FB" w14:paraId="52EBD196" w14:textId="77777777" w:rsidTr="00FC7BB8">
        <w:trPr>
          <w:trHeight w:val="398"/>
        </w:trPr>
        <w:tc>
          <w:tcPr>
            <w:tcW w:w="7357" w:type="dxa"/>
          </w:tcPr>
          <w:p w14:paraId="4BEA35AE" w14:textId="1D8D25EC" w:rsidR="00531F2A" w:rsidRPr="00531F2A" w:rsidRDefault="00531F2A" w:rsidP="00531F2A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rPr>
                <w:rFonts w:ascii="Arial" w:eastAsia="Times New Roman" w:hAnsi="Arial" w:cs="Arial"/>
                <w:lang w:val="en-AU"/>
              </w:rPr>
            </w:pPr>
            <w:r w:rsidRPr="00531F2A">
              <w:rPr>
                <w:rFonts w:ascii="Arial" w:hAnsi="Arial" w:cs="Arial"/>
              </w:rPr>
              <w:t>Develop operational goals and targets to meet the enterprise strategic plan.</w:t>
            </w:r>
          </w:p>
        </w:tc>
        <w:tc>
          <w:tcPr>
            <w:tcW w:w="900" w:type="dxa"/>
          </w:tcPr>
          <w:p w14:paraId="731A4041" w14:textId="77777777" w:rsidR="00531F2A" w:rsidRPr="004E69FB" w:rsidRDefault="00531F2A" w:rsidP="00531F2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7216" behindDoc="0" locked="0" layoutInCell="1" allowOverlap="1" wp14:anchorId="0C23F4AE" wp14:editId="5A6E5E3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E4E694" id="Rounded Rectangle 10" o:spid="_x0000_s1026" style="position:absolute;margin-left:8.3pt;margin-top:3.95pt;width:28.5pt;height:12.9pt;z-index:25229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511FFAF8" w14:textId="77777777" w:rsidR="00531F2A" w:rsidRPr="004E69FB" w:rsidRDefault="00531F2A" w:rsidP="00531F2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8240" behindDoc="0" locked="0" layoutInCell="1" allowOverlap="1" wp14:anchorId="57228914" wp14:editId="62F19736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AE4635" id="Rounded Rectangle 11" o:spid="_x0000_s1026" style="position:absolute;margin-left:10.05pt;margin-top:3.95pt;width:28.5pt;height:12.9pt;z-index:25229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31F2A" w:rsidRPr="004E69FB" w14:paraId="52E0546B" w14:textId="77777777" w:rsidTr="00FC7BB8">
        <w:trPr>
          <w:trHeight w:val="398"/>
        </w:trPr>
        <w:tc>
          <w:tcPr>
            <w:tcW w:w="7357" w:type="dxa"/>
          </w:tcPr>
          <w:p w14:paraId="3BD44AFF" w14:textId="23C0A5EF" w:rsidR="00531F2A" w:rsidRPr="00531F2A" w:rsidRDefault="00531F2A" w:rsidP="00531F2A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</w:rPr>
            </w:pPr>
            <w:r w:rsidRPr="00531F2A">
              <w:rPr>
                <w:rFonts w:ascii="Arial" w:hAnsi="Arial" w:cs="Arial"/>
              </w:rPr>
              <w:t>Identify and incorporate supply chains into the business plan.</w:t>
            </w:r>
          </w:p>
        </w:tc>
        <w:tc>
          <w:tcPr>
            <w:tcW w:w="900" w:type="dxa"/>
          </w:tcPr>
          <w:p w14:paraId="5A4DFADE" w14:textId="77777777" w:rsidR="00531F2A" w:rsidRPr="004E69FB" w:rsidRDefault="00531F2A" w:rsidP="00531F2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0288" behindDoc="0" locked="0" layoutInCell="1" allowOverlap="1" wp14:anchorId="6942CF60" wp14:editId="431A9122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507D86" id="Rounded Rectangle 15" o:spid="_x0000_s1026" style="position:absolute;margin-left:7.9pt;margin-top:2.5pt;width:28.5pt;height:12.9pt;z-index:25230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7C9DF581" w14:textId="77777777" w:rsidR="00531F2A" w:rsidRPr="004E69FB" w:rsidRDefault="00531F2A" w:rsidP="00531F2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9264" behindDoc="0" locked="0" layoutInCell="1" allowOverlap="1" wp14:anchorId="6D3E9778" wp14:editId="1545D9CC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41D6B3" id="Rounded Rectangle 14" o:spid="_x0000_s1026" style="position:absolute;margin-left:10.2pt;margin-top:3.05pt;width:28.45pt;height:12.85pt;z-index:25229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31F2A" w:rsidRPr="004E69FB" w14:paraId="60354EAA" w14:textId="77777777" w:rsidTr="00FC7BB8">
        <w:trPr>
          <w:trHeight w:val="398"/>
        </w:trPr>
        <w:tc>
          <w:tcPr>
            <w:tcW w:w="7357" w:type="dxa"/>
          </w:tcPr>
          <w:p w14:paraId="03135EC6" w14:textId="19DB14AF" w:rsidR="00531F2A" w:rsidRPr="00531F2A" w:rsidRDefault="00531F2A" w:rsidP="00531F2A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rPr>
                <w:rFonts w:ascii="Arial" w:eastAsia="Times New Roman" w:hAnsi="Arial" w:cs="Arial"/>
                <w:lang w:val="en-AU"/>
              </w:rPr>
            </w:pPr>
            <w:r w:rsidRPr="00531F2A">
              <w:rPr>
                <w:rFonts w:ascii="Arial" w:hAnsi="Arial" w:cs="Arial"/>
              </w:rPr>
              <w:t>Identify risk management needs are within the business plan.</w:t>
            </w:r>
          </w:p>
        </w:tc>
        <w:tc>
          <w:tcPr>
            <w:tcW w:w="900" w:type="dxa"/>
          </w:tcPr>
          <w:p w14:paraId="19277380" w14:textId="77777777" w:rsidR="00531F2A" w:rsidRPr="004E69FB" w:rsidRDefault="00531F2A" w:rsidP="00531F2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1312" behindDoc="0" locked="0" layoutInCell="1" allowOverlap="1" wp14:anchorId="33C11CAF" wp14:editId="12763A8C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3F3AA9" id="Rounded Rectangle 16" o:spid="_x0000_s1026" style="position:absolute;margin-left:7.35pt;margin-top:3.6pt;width:28.5pt;height:12.9pt;z-index:25230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1986B75E" w14:textId="77777777" w:rsidR="00531F2A" w:rsidRPr="004E69FB" w:rsidRDefault="00531F2A" w:rsidP="00531F2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2336" behindDoc="0" locked="0" layoutInCell="1" allowOverlap="1" wp14:anchorId="5CB0BF96" wp14:editId="03B2B636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111A26" id="Rounded Rectangle 17" o:spid="_x0000_s1026" style="position:absolute;margin-left:9.7pt;margin-top:3.05pt;width:28.5pt;height:12.9pt;z-index:25230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531F2A" w:rsidRPr="004E69FB" w14:paraId="76A150A3" w14:textId="77777777" w:rsidTr="00FC7BB8">
        <w:trPr>
          <w:trHeight w:val="398"/>
        </w:trPr>
        <w:tc>
          <w:tcPr>
            <w:tcW w:w="7357" w:type="dxa"/>
          </w:tcPr>
          <w:p w14:paraId="7817AE77" w14:textId="3AB97CC2" w:rsidR="00531F2A" w:rsidRPr="00531F2A" w:rsidRDefault="00531F2A" w:rsidP="00531F2A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rPr>
                <w:rFonts w:ascii="Arial" w:eastAsia="Times New Roman" w:hAnsi="Arial" w:cs="Arial"/>
                <w:lang w:val="en-AU"/>
              </w:rPr>
            </w:pPr>
            <w:r w:rsidRPr="00531F2A">
              <w:rPr>
                <w:rFonts w:ascii="Arial" w:hAnsi="Arial" w:cs="Arial"/>
              </w:rPr>
              <w:t>Incorporate trial systems in order to test budgetary impact and operational potential prior to full implementation of the business plan.</w:t>
            </w:r>
          </w:p>
        </w:tc>
        <w:tc>
          <w:tcPr>
            <w:tcW w:w="900" w:type="dxa"/>
          </w:tcPr>
          <w:p w14:paraId="3F8CFBD9" w14:textId="77777777" w:rsidR="00531F2A" w:rsidRPr="004E69FB" w:rsidRDefault="00531F2A" w:rsidP="00531F2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3360" behindDoc="0" locked="0" layoutInCell="1" allowOverlap="1" wp14:anchorId="7A04EB7D" wp14:editId="29CB0B4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113361" id="Rounded Rectangle 18" o:spid="_x0000_s1026" style="position:absolute;margin-left:7.8pt;margin-top:4.7pt;width:28.5pt;height:12.9pt;z-index:25230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1EA68DF9" w14:textId="77777777" w:rsidR="00531F2A" w:rsidRPr="004E69FB" w:rsidRDefault="00531F2A" w:rsidP="00531F2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4384" behindDoc="0" locked="0" layoutInCell="1" allowOverlap="1" wp14:anchorId="6D7B855E" wp14:editId="36B84F4D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85E2EB" id="Rounded Rectangle 19" o:spid="_x0000_s1026" style="position:absolute;margin-left:10.25pt;margin-top:4.15pt;width:28.5pt;height:12.9pt;z-index:25230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31F2A" w:rsidRPr="004E69FB" w14:paraId="145EE2C2" w14:textId="77777777" w:rsidTr="00FC7BB8">
        <w:trPr>
          <w:trHeight w:val="398"/>
        </w:trPr>
        <w:tc>
          <w:tcPr>
            <w:tcW w:w="7357" w:type="dxa"/>
          </w:tcPr>
          <w:p w14:paraId="259F6C7C" w14:textId="4413DB61" w:rsidR="00531F2A" w:rsidRPr="00531F2A" w:rsidRDefault="00531F2A" w:rsidP="00531F2A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rPr>
                <w:rFonts w:ascii="Arial" w:eastAsia="Times New Roman" w:hAnsi="Arial" w:cs="Arial"/>
                <w:lang w:val="en-AU"/>
              </w:rPr>
            </w:pPr>
            <w:r w:rsidRPr="00531F2A">
              <w:rPr>
                <w:rFonts w:ascii="Arial" w:hAnsi="Arial" w:cs="Arial"/>
              </w:rPr>
              <w:t>Set clear and measurable indicators of operational performance to allow for realistic analysis of performance.</w:t>
            </w:r>
          </w:p>
        </w:tc>
        <w:tc>
          <w:tcPr>
            <w:tcW w:w="900" w:type="dxa"/>
          </w:tcPr>
          <w:p w14:paraId="7011A0D8" w14:textId="77777777" w:rsidR="00531F2A" w:rsidRPr="004E69FB" w:rsidRDefault="00531F2A" w:rsidP="00531F2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5408" behindDoc="0" locked="0" layoutInCell="1" allowOverlap="1" wp14:anchorId="57C70308" wp14:editId="08CC1D61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4233D3" id="Rounded Rectangle 20" o:spid="_x0000_s1026" style="position:absolute;margin-left:6.85pt;margin-top:3.15pt;width:28.5pt;height:12.9pt;z-index:25230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6F546977" w14:textId="77777777" w:rsidR="00531F2A" w:rsidRPr="004E69FB" w:rsidRDefault="00531F2A" w:rsidP="00531F2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6432" behindDoc="0" locked="0" layoutInCell="1" allowOverlap="1" wp14:anchorId="198FD30E" wp14:editId="3DA0782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773354" id="Rounded Rectangle 21" o:spid="_x0000_s1026" style="position:absolute;margin-left:10.25pt;margin-top:3.15pt;width:28.5pt;height:12.9pt;z-index:25230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531F2A" w:rsidRPr="004E69FB" w14:paraId="4450FF6F" w14:textId="77777777" w:rsidTr="00FC7BB8">
        <w:trPr>
          <w:trHeight w:val="398"/>
        </w:trPr>
        <w:tc>
          <w:tcPr>
            <w:tcW w:w="7357" w:type="dxa"/>
          </w:tcPr>
          <w:p w14:paraId="729DE316" w14:textId="078D28D6" w:rsidR="00531F2A" w:rsidRPr="00531F2A" w:rsidRDefault="00531F2A" w:rsidP="00531F2A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eastAsia="Times New Roman" w:hAnsi="Arial" w:cs="Arial"/>
              </w:rPr>
            </w:pPr>
            <w:r w:rsidRPr="00531F2A">
              <w:rPr>
                <w:rFonts w:ascii="Arial" w:hAnsi="Arial" w:cs="Arial"/>
              </w:rPr>
              <w:t>Include fiscal and operational systems that enhance performance management and suit enterprise requirements.</w:t>
            </w:r>
          </w:p>
        </w:tc>
        <w:tc>
          <w:tcPr>
            <w:tcW w:w="900" w:type="dxa"/>
          </w:tcPr>
          <w:p w14:paraId="2E1DB94E" w14:textId="351D1C00" w:rsidR="00531F2A" w:rsidRPr="004E69FB" w:rsidRDefault="00531F2A" w:rsidP="00531F2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3600" behindDoc="0" locked="0" layoutInCell="1" allowOverlap="1" wp14:anchorId="38C80504" wp14:editId="6C753C33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37F077" id="Rounded Rectangle 13" o:spid="_x0000_s1026" style="position:absolute;margin-left:.1pt;margin-top:.35pt;width:28.5pt;height:12.9pt;z-index:25231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455AB7FB" w14:textId="689350E2" w:rsidR="00531F2A" w:rsidRPr="004E69FB" w:rsidRDefault="00531F2A" w:rsidP="00531F2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4624" behindDoc="0" locked="0" layoutInCell="1" allowOverlap="1" wp14:anchorId="7692DEB7" wp14:editId="7B7712E7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4062BB" id="Rounded Rectangle 24" o:spid="_x0000_s1026" style="position:absolute;margin-left:.1pt;margin-top:.35pt;width:28.5pt;height:12.9pt;z-index:25231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531F2A" w:rsidRPr="004E69FB" w14:paraId="07AED454" w14:textId="77777777" w:rsidTr="00FC7BB8">
        <w:trPr>
          <w:trHeight w:val="398"/>
        </w:trPr>
        <w:tc>
          <w:tcPr>
            <w:tcW w:w="7357" w:type="dxa"/>
          </w:tcPr>
          <w:p w14:paraId="07F122DD" w14:textId="1BA87261" w:rsidR="00531F2A" w:rsidRPr="00531F2A" w:rsidRDefault="00531F2A" w:rsidP="00531F2A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rPr>
                <w:rFonts w:ascii="Arial" w:eastAsia="Times New Roman" w:hAnsi="Arial" w:cs="Arial"/>
                <w:lang w:val="en-AU"/>
              </w:rPr>
            </w:pPr>
            <w:r w:rsidRPr="00531F2A">
              <w:rPr>
                <w:rFonts w:ascii="Arial" w:hAnsi="Arial" w:cs="Arial"/>
              </w:rPr>
              <w:t>Incorporate resource considerations the business plan.</w:t>
            </w:r>
          </w:p>
        </w:tc>
        <w:tc>
          <w:tcPr>
            <w:tcW w:w="900" w:type="dxa"/>
          </w:tcPr>
          <w:p w14:paraId="48D33101" w14:textId="79B90F2D" w:rsidR="00531F2A" w:rsidRPr="004E69FB" w:rsidRDefault="00531F2A" w:rsidP="00531F2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5648" behindDoc="0" locked="0" layoutInCell="1" allowOverlap="1" wp14:anchorId="4B88184C" wp14:editId="3F190BA1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10160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8462F7" id="Rounded Rectangle 31" o:spid="_x0000_s1026" style="position:absolute;margin-left:.1pt;margin-top:.8pt;width:28.5pt;height:12.9pt;z-index:25231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Zhl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690BE075" w14:textId="3EDFE82B" w:rsidR="00531F2A" w:rsidRPr="004E69FB" w:rsidRDefault="00531F2A" w:rsidP="00531F2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6672" behindDoc="0" locked="0" layoutInCell="1" allowOverlap="1" wp14:anchorId="2EDA9ACE" wp14:editId="13719ADE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10160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AC5D28" id="Rounded Rectangle 34" o:spid="_x0000_s1026" style="position:absolute;margin-left:.1pt;margin-top:.8pt;width:28.5pt;height:12.9pt;z-index:25231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Hd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531F2A" w:rsidRPr="004E69FB" w14:paraId="3AC3E3EB" w14:textId="77777777" w:rsidTr="00FC7BB8">
        <w:trPr>
          <w:trHeight w:val="398"/>
        </w:trPr>
        <w:tc>
          <w:tcPr>
            <w:tcW w:w="7357" w:type="dxa"/>
          </w:tcPr>
          <w:p w14:paraId="172DEEF1" w14:textId="24DE586D" w:rsidR="00531F2A" w:rsidRPr="00531F2A" w:rsidRDefault="00531F2A" w:rsidP="00531F2A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</w:rPr>
            </w:pPr>
            <w:r w:rsidRPr="00531F2A">
              <w:rPr>
                <w:rFonts w:ascii="Arial" w:hAnsi="Arial" w:cs="Arial"/>
              </w:rPr>
              <w:t>Document accurately and clearly communicate business Plan to all relevant parties.</w:t>
            </w:r>
          </w:p>
        </w:tc>
        <w:tc>
          <w:tcPr>
            <w:tcW w:w="900" w:type="dxa"/>
          </w:tcPr>
          <w:p w14:paraId="58344B72" w14:textId="77777777" w:rsidR="00531F2A" w:rsidRPr="004E69FB" w:rsidRDefault="00531F2A" w:rsidP="00531F2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7456" behindDoc="0" locked="0" layoutInCell="1" allowOverlap="1" wp14:anchorId="502D8518" wp14:editId="7D57D443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526E6F" id="Rounded Rectangle 22" o:spid="_x0000_s1026" style="position:absolute;margin-left:7pt;margin-top:2.25pt;width:28.5pt;height:12.9pt;z-index:25230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693F4195" w14:textId="77777777" w:rsidR="00531F2A" w:rsidRPr="004E69FB" w:rsidRDefault="00531F2A" w:rsidP="00531F2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8480" behindDoc="0" locked="0" layoutInCell="1" allowOverlap="1" wp14:anchorId="2D7719C8" wp14:editId="4D24E8D8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803EEA" id="Rounded Rectangle 23" o:spid="_x0000_s1026" style="position:absolute;margin-left:11.05pt;margin-top:2.25pt;width:28.5pt;height:12.9pt;z-index:25230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531F2A" w:rsidRPr="004E69FB" w14:paraId="4FFFA4D2" w14:textId="77777777" w:rsidTr="00FC7BB8">
        <w:trPr>
          <w:trHeight w:val="398"/>
        </w:trPr>
        <w:tc>
          <w:tcPr>
            <w:tcW w:w="7357" w:type="dxa"/>
          </w:tcPr>
          <w:p w14:paraId="2CF9D59C" w14:textId="0599C649" w:rsidR="00531F2A" w:rsidRPr="00531F2A" w:rsidRDefault="00531F2A" w:rsidP="00531F2A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rPr>
                <w:rFonts w:ascii="Arial" w:eastAsia="Times New Roman" w:hAnsi="Arial" w:cs="Arial"/>
                <w:lang w:val="en-AU"/>
              </w:rPr>
            </w:pPr>
            <w:r w:rsidRPr="00531F2A">
              <w:rPr>
                <w:rFonts w:ascii="Arial" w:hAnsi="Arial" w:cs="Arial"/>
              </w:rPr>
              <w:lastRenderedPageBreak/>
              <w:t>Monitor to identify strengths, weaknesses and areas for improvement performance against the business plan</w:t>
            </w:r>
          </w:p>
        </w:tc>
        <w:tc>
          <w:tcPr>
            <w:tcW w:w="900" w:type="dxa"/>
          </w:tcPr>
          <w:p w14:paraId="078479DF" w14:textId="084EFBD0" w:rsidR="00531F2A" w:rsidRPr="004E69FB" w:rsidRDefault="00531F2A" w:rsidP="00531F2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7696" behindDoc="0" locked="0" layoutInCell="1" allowOverlap="1" wp14:anchorId="591F00C6" wp14:editId="156D9E33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7620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190BD6" id="Rounded Rectangle 37" o:spid="_x0000_s1026" style="position:absolute;margin-left:.1pt;margin-top:.6pt;width:28.5pt;height:12.9pt;z-index:25231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Ym1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C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00441C55" w14:textId="295ABE14" w:rsidR="00531F2A" w:rsidRPr="004E69FB" w:rsidRDefault="00531F2A" w:rsidP="00531F2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8720" behindDoc="0" locked="0" layoutInCell="1" allowOverlap="1" wp14:anchorId="193ADDE9" wp14:editId="025FE28E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7620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747A95" id="Rounded Rectangle 38" o:spid="_x0000_s1026" style="position:absolute;margin-left:.1pt;margin-top:.6pt;width:28.5pt;height:12.9pt;z-index:25231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dKm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531F2A" w:rsidRPr="004E69FB" w14:paraId="552AFEAB" w14:textId="77777777" w:rsidTr="00FC7BB8">
        <w:trPr>
          <w:trHeight w:val="398"/>
        </w:trPr>
        <w:tc>
          <w:tcPr>
            <w:tcW w:w="7357" w:type="dxa"/>
          </w:tcPr>
          <w:p w14:paraId="186B55B6" w14:textId="1B674680" w:rsidR="00531F2A" w:rsidRPr="00531F2A" w:rsidRDefault="00531F2A" w:rsidP="00531F2A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rPr>
                <w:rFonts w:ascii="Arial" w:eastAsia="Times New Roman" w:hAnsi="Arial" w:cs="Arial"/>
                <w:lang w:val="en-AU"/>
              </w:rPr>
            </w:pPr>
            <w:r w:rsidRPr="00531F2A">
              <w:rPr>
                <w:rFonts w:ascii="Arial" w:hAnsi="Arial" w:cs="Arial"/>
              </w:rPr>
              <w:t>Make recommendations to improve the business plan and associated systems as required</w:t>
            </w:r>
          </w:p>
        </w:tc>
        <w:tc>
          <w:tcPr>
            <w:tcW w:w="900" w:type="dxa"/>
          </w:tcPr>
          <w:p w14:paraId="68C3D62C" w14:textId="338309D3" w:rsidR="00531F2A" w:rsidRPr="004E69FB" w:rsidRDefault="00531F2A" w:rsidP="00531F2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9744" behindDoc="0" locked="0" layoutInCell="1" allowOverlap="1" wp14:anchorId="451CABE3" wp14:editId="77FAF1D6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3175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CFC17C" id="Rounded Rectangle 39" o:spid="_x0000_s1026" style="position:absolute;margin-left:.1pt;margin-top:.25pt;width:28.5pt;height:12.9pt;z-index:25231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yqBcgIAAN8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3BFC3285" w14:textId="711C9ECB" w:rsidR="00531F2A" w:rsidRPr="004E69FB" w:rsidRDefault="00531F2A" w:rsidP="00531F2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0768" behindDoc="0" locked="0" layoutInCell="1" allowOverlap="1" wp14:anchorId="7204BBEB" wp14:editId="3AAA0F0C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3175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B16AE1" id="Rounded Rectangle 40" o:spid="_x0000_s1026" style="position:absolute;margin-left:.1pt;margin-top:.25pt;width:28.5pt;height:12.9pt;z-index:25232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0xD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" filled="f" strokecolor="#385d8a" strokeweight=".25pt"/>
                  </w:pict>
                </mc:Fallback>
              </mc:AlternateContent>
            </w:r>
          </w:p>
        </w:tc>
      </w:tr>
    </w:tbl>
    <w:p w14:paraId="3F07BF2F" w14:textId="77777777" w:rsidR="00655E26" w:rsidRPr="004E69FB" w:rsidRDefault="00655E26" w:rsidP="00655E26">
      <w:pPr>
        <w:spacing w:after="200" w:line="276" w:lineRule="auto"/>
        <w:rPr>
          <w:rFonts w:ascii="Calibri" w:eastAsia="Calibri" w:hAnsi="Calibri" w:cs="Arial"/>
        </w:rPr>
      </w:pPr>
    </w:p>
    <w:p w14:paraId="273E45F8" w14:textId="77777777" w:rsidR="00655E26" w:rsidRPr="004E69FB" w:rsidRDefault="00655E26" w:rsidP="00655E2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C05827C" wp14:editId="1A6B84A0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188D44" id="Rectangle 12" o:spid="_x0000_s1026" style="position:absolute;margin-left:5.35pt;margin-top:19.75pt;width:119.3pt;height:22.5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448D2CC7" w14:textId="26FCB3B9" w:rsidR="00655E26" w:rsidRPr="007C08E1" w:rsidRDefault="00655E26" w:rsidP="007C08E1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 xml:space="preserve">Date: </w:t>
      </w:r>
      <w:r w:rsidR="007C08E1">
        <w:rPr>
          <w:rFonts w:ascii="Calibri" w:eastAsia="Calibri" w:hAnsi="Calibri" w:cs="Arial"/>
        </w:rPr>
        <w:t>_______________________________</w:t>
      </w:r>
    </w:p>
    <w:p w14:paraId="2E5FBE2E" w14:textId="77777777" w:rsidR="00655E26" w:rsidRDefault="00655E26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1E4C1250" w14:textId="77777777" w:rsidR="00B51E49" w:rsidRDefault="00B51E49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18EA46F3" w14:textId="77777777" w:rsidR="00B51E49" w:rsidRDefault="00B51E49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025E2187" w14:textId="77777777" w:rsidR="00B51E49" w:rsidRDefault="00B51E49" w:rsidP="00326509">
      <w:pPr>
        <w:spacing w:after="200" w:line="276" w:lineRule="auto"/>
        <w:rPr>
          <w:rFonts w:ascii="Calibri" w:eastAsia="Calibri" w:hAnsi="Calibri" w:cs="Arial"/>
          <w:b/>
          <w:sz w:val="32"/>
        </w:rPr>
      </w:pPr>
    </w:p>
    <w:p w14:paraId="45A9CF14" w14:textId="77777777" w:rsidR="00EE39CD" w:rsidRDefault="00EE39CD" w:rsidP="00326509">
      <w:pPr>
        <w:spacing w:after="200" w:line="276" w:lineRule="auto"/>
        <w:rPr>
          <w:rFonts w:ascii="Calibri" w:eastAsia="Calibri" w:hAnsi="Calibri" w:cs="Arial"/>
          <w:b/>
          <w:sz w:val="32"/>
        </w:rPr>
      </w:pPr>
    </w:p>
    <w:p w14:paraId="1E7A07C3" w14:textId="77777777" w:rsidR="00EE39CD" w:rsidRDefault="00EE39CD" w:rsidP="00326509">
      <w:pPr>
        <w:spacing w:after="200" w:line="276" w:lineRule="auto"/>
        <w:rPr>
          <w:rFonts w:ascii="Calibri" w:eastAsia="Calibri" w:hAnsi="Calibri" w:cs="Arial"/>
          <w:b/>
          <w:sz w:val="32"/>
        </w:rPr>
      </w:pPr>
    </w:p>
    <w:p w14:paraId="4A8880FB" w14:textId="77777777" w:rsidR="00EE39CD" w:rsidRDefault="00EE39CD" w:rsidP="00326509">
      <w:pPr>
        <w:spacing w:after="200" w:line="276" w:lineRule="auto"/>
        <w:rPr>
          <w:rFonts w:ascii="Calibri" w:eastAsia="Calibri" w:hAnsi="Calibri" w:cs="Arial"/>
          <w:b/>
          <w:sz w:val="32"/>
        </w:rPr>
      </w:pPr>
    </w:p>
    <w:p w14:paraId="71C8FF69" w14:textId="77777777" w:rsidR="00EE39CD" w:rsidRDefault="00EE39CD" w:rsidP="00326509">
      <w:pPr>
        <w:spacing w:after="200" w:line="276" w:lineRule="auto"/>
        <w:rPr>
          <w:rFonts w:ascii="Calibri" w:eastAsia="Calibri" w:hAnsi="Calibri" w:cs="Arial"/>
          <w:b/>
          <w:sz w:val="32"/>
        </w:rPr>
      </w:pPr>
    </w:p>
    <w:p w14:paraId="36D62F72" w14:textId="77777777" w:rsidR="00527A14" w:rsidRDefault="00527A14" w:rsidP="00586654">
      <w:pPr>
        <w:spacing w:after="200" w:line="276" w:lineRule="auto"/>
        <w:rPr>
          <w:rFonts w:ascii="Calibri" w:eastAsia="Calibri" w:hAnsi="Calibri" w:cs="Arial"/>
          <w:b/>
          <w:sz w:val="32"/>
        </w:rPr>
      </w:pPr>
    </w:p>
    <w:p w14:paraId="2835D265" w14:textId="77777777" w:rsidR="00291527" w:rsidRDefault="00291527" w:rsidP="00586654">
      <w:pPr>
        <w:spacing w:after="200" w:line="276" w:lineRule="auto"/>
        <w:rPr>
          <w:rFonts w:ascii="Calibri" w:eastAsia="Calibri" w:hAnsi="Calibri" w:cs="Arial"/>
          <w:b/>
          <w:sz w:val="32"/>
        </w:rPr>
      </w:pPr>
    </w:p>
    <w:p w14:paraId="4346BAF3" w14:textId="77777777" w:rsidR="00F5363B" w:rsidRDefault="00F5363B" w:rsidP="00586654">
      <w:pPr>
        <w:spacing w:after="200" w:line="276" w:lineRule="auto"/>
        <w:rPr>
          <w:rFonts w:ascii="Calibri" w:eastAsia="Calibri" w:hAnsi="Calibri" w:cs="Arial"/>
          <w:b/>
          <w:sz w:val="32"/>
        </w:rPr>
      </w:pPr>
    </w:p>
    <w:p w14:paraId="0B7ED5AC" w14:textId="77777777" w:rsidR="00F5363B" w:rsidRDefault="00F5363B" w:rsidP="00586654">
      <w:pPr>
        <w:spacing w:after="200" w:line="276" w:lineRule="auto"/>
        <w:rPr>
          <w:rFonts w:ascii="Calibri" w:eastAsia="Calibri" w:hAnsi="Calibri" w:cs="Arial"/>
          <w:b/>
          <w:sz w:val="32"/>
        </w:rPr>
      </w:pPr>
    </w:p>
    <w:p w14:paraId="1BD7CF59" w14:textId="77777777" w:rsidR="00F5363B" w:rsidRDefault="00F5363B" w:rsidP="00586654">
      <w:pPr>
        <w:spacing w:after="200" w:line="276" w:lineRule="auto"/>
        <w:rPr>
          <w:rFonts w:ascii="Calibri" w:eastAsia="Calibri" w:hAnsi="Calibri" w:cs="Arial"/>
          <w:b/>
          <w:sz w:val="32"/>
        </w:rPr>
      </w:pPr>
    </w:p>
    <w:p w14:paraId="413A5516" w14:textId="77777777" w:rsidR="00F5363B" w:rsidRDefault="00F5363B" w:rsidP="00586654">
      <w:pPr>
        <w:spacing w:after="200" w:line="276" w:lineRule="auto"/>
        <w:rPr>
          <w:rFonts w:ascii="Calibri" w:eastAsia="Calibri" w:hAnsi="Calibri" w:cs="Arial"/>
          <w:b/>
          <w:sz w:val="32"/>
        </w:rPr>
      </w:pPr>
    </w:p>
    <w:p w14:paraId="75DEF8F7" w14:textId="77777777" w:rsidR="00F5363B" w:rsidRDefault="00F5363B" w:rsidP="00586654">
      <w:pPr>
        <w:spacing w:after="200" w:line="276" w:lineRule="auto"/>
        <w:rPr>
          <w:rFonts w:ascii="Calibri" w:eastAsia="Calibri" w:hAnsi="Calibri" w:cs="Arial"/>
          <w:b/>
          <w:sz w:val="32"/>
        </w:rPr>
      </w:pPr>
    </w:p>
    <w:p w14:paraId="060222FB" w14:textId="77777777" w:rsidR="00F5363B" w:rsidRDefault="00F5363B" w:rsidP="00586654">
      <w:pPr>
        <w:spacing w:after="200" w:line="276" w:lineRule="auto"/>
        <w:rPr>
          <w:rFonts w:ascii="Calibri" w:eastAsia="Calibri" w:hAnsi="Calibri" w:cs="Arial"/>
          <w:b/>
          <w:sz w:val="32"/>
        </w:rPr>
      </w:pPr>
    </w:p>
    <w:p w14:paraId="33EEE3E6" w14:textId="76FBA116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14:paraId="6EA9B86E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14:paraId="4CD03241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001557EA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DDA5A8A" w14:textId="21A379D5" w:rsidR="004E69FB" w:rsidRPr="00E34403" w:rsidRDefault="00E91254" w:rsidP="005340E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Construction Material Testing Technology Level 5</w:t>
            </w:r>
          </w:p>
        </w:tc>
      </w:tr>
      <w:tr w:rsidR="004E69FB" w:rsidRPr="004E69FB" w14:paraId="5ED12FE1" w14:textId="77777777" w:rsidTr="00AF32EF">
        <w:trPr>
          <w:trHeight w:val="302"/>
        </w:trPr>
        <w:tc>
          <w:tcPr>
            <w:tcW w:w="1699" w:type="dxa"/>
            <w:vAlign w:val="center"/>
          </w:tcPr>
          <w:p w14:paraId="6A24D216" w14:textId="77777777" w:rsidR="004E69FB" w:rsidRPr="00DE6948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DE6948">
              <w:rPr>
                <w:rFonts w:ascii="Calibri" w:hAnsi="Calibri" w:cs="Arial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7769" w:type="dxa"/>
          </w:tcPr>
          <w:p w14:paraId="0A1EE8AF" w14:textId="67B44F66" w:rsidR="004E69FB" w:rsidRPr="00DE6948" w:rsidRDefault="00531F2A" w:rsidP="004E69F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31F2A">
              <w:rPr>
                <w:rFonts w:ascii="Arial" w:hAnsi="Arial" w:cs="Arial"/>
                <w:bCs/>
                <w:sz w:val="22"/>
              </w:rPr>
              <w:t>Develop and review a business plan</w:t>
            </w:r>
            <w:r w:rsidRPr="00531F2A">
              <w:rPr>
                <w:rFonts w:ascii="Arial" w:eastAsia="Arial" w:hAnsi="Arial" w:cs="Arial"/>
                <w:bCs/>
                <w:sz w:val="20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22"/>
                <w:szCs w:val="22"/>
              </w:rPr>
              <w:t>(Level 5)</w:t>
            </w:r>
          </w:p>
        </w:tc>
      </w:tr>
      <w:tr w:rsidR="004E69FB" w:rsidRPr="004E69FB" w14:paraId="2045957F" w14:textId="77777777" w:rsidTr="00AF32EF">
        <w:trPr>
          <w:trHeight w:val="802"/>
        </w:trPr>
        <w:tc>
          <w:tcPr>
            <w:tcW w:w="1699" w:type="dxa"/>
            <w:vAlign w:val="center"/>
          </w:tcPr>
          <w:p w14:paraId="1A26AE52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58FA42A0" w14:textId="77777777"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</w:t>
            </w:r>
            <w:r w:rsidR="00304678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13DACED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4C3ECCD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14:paraId="68A54CDB" w14:textId="77777777" w:rsidTr="00AF32EF">
        <w:trPr>
          <w:trHeight w:val="793"/>
        </w:trPr>
        <w:tc>
          <w:tcPr>
            <w:tcW w:w="1699" w:type="dxa"/>
            <w:vAlign w:val="center"/>
          </w:tcPr>
          <w:p w14:paraId="2884FBDC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10BEEEC8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07DB298E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7DD5D73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E77531" wp14:editId="0E87A75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7FEA5D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52B02C8" wp14:editId="5E166E2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3BE7A7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0FAE66C0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30A87A5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A6A23FC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64F36638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28825795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B66C9C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1584258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64E05AAC" w14:textId="77777777" w:rsidTr="00AF32EF">
        <w:trPr>
          <w:trHeight w:val="384"/>
        </w:trPr>
        <w:tc>
          <w:tcPr>
            <w:tcW w:w="9478" w:type="dxa"/>
            <w:gridSpan w:val="8"/>
            <w:vAlign w:val="center"/>
          </w:tcPr>
          <w:p w14:paraId="51F5FC64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0F0F9FE8" w14:textId="77777777" w:rsidTr="00AF32EF">
        <w:trPr>
          <w:trHeight w:val="487"/>
        </w:trPr>
        <w:tc>
          <w:tcPr>
            <w:tcW w:w="3201" w:type="dxa"/>
            <w:vAlign w:val="center"/>
          </w:tcPr>
          <w:p w14:paraId="0E036A3B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340F0292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3EE26A2A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7360163E" w14:textId="77777777" w:rsidTr="00AF32EF">
        <w:trPr>
          <w:cantSplit/>
          <w:trHeight w:val="1566"/>
        </w:trPr>
        <w:tc>
          <w:tcPr>
            <w:tcW w:w="3201" w:type="dxa"/>
            <w:vAlign w:val="center"/>
          </w:tcPr>
          <w:p w14:paraId="6576482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5BB7F01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503F3A0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03A605B0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334EC22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0539ADB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268C0D7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17BAC68F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17CEF116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48422E8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2DFEC695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2215130E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D88BA2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215A619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35F3F5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180CCF4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3E77DFB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EC82E29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79039EE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1AF3C97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1584303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0B39CBD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34D397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4A16B1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3F95E5F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74A3E65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3655C6C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709FA84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3808377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E4396A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1F6A19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DA2D8E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B68F4A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47EB4D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BEC4D7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729774E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376D6BD5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7BCEAC02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2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14:paraId="6D2E2C1D" w14:textId="77777777" w:rsidTr="00531F2A">
        <w:trPr>
          <w:trHeight w:val="456"/>
        </w:trPr>
        <w:tc>
          <w:tcPr>
            <w:tcW w:w="2088" w:type="dxa"/>
            <w:gridSpan w:val="2"/>
          </w:tcPr>
          <w:p w14:paraId="42A9BC91" w14:textId="77777777"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04B3D9A0" w14:textId="77777777"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</w:p>
          <w:p w14:paraId="7CE48A63" w14:textId="77777777" w:rsidR="00531F2A" w:rsidRPr="00531F2A" w:rsidRDefault="00531F2A" w:rsidP="00531F2A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31F2A">
              <w:rPr>
                <w:rFonts w:ascii="Arial" w:hAnsi="Arial" w:cs="Arial"/>
                <w:bCs/>
                <w:sz w:val="22"/>
                <w:szCs w:val="22"/>
              </w:rPr>
              <w:t>Determine scope of business</w:t>
            </w:r>
          </w:p>
          <w:p w14:paraId="669E038E" w14:textId="77777777" w:rsidR="00531F2A" w:rsidRPr="00531F2A" w:rsidRDefault="00531F2A" w:rsidP="00531F2A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31F2A">
              <w:rPr>
                <w:rFonts w:ascii="Arial" w:hAnsi="Arial" w:cs="Arial"/>
                <w:bCs/>
                <w:sz w:val="22"/>
                <w:szCs w:val="22"/>
              </w:rPr>
              <w:t>Prepare business plan</w:t>
            </w:r>
          </w:p>
          <w:p w14:paraId="27366785" w14:textId="56FB47B6" w:rsidR="004E69FB" w:rsidRPr="00B51E49" w:rsidRDefault="00531F2A" w:rsidP="00531F2A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31F2A">
              <w:rPr>
                <w:rFonts w:ascii="Arial" w:hAnsi="Arial" w:cs="Arial"/>
                <w:bCs/>
                <w:sz w:val="22"/>
                <w:szCs w:val="22"/>
              </w:rPr>
              <w:t>Document and review business plan</w:t>
            </w:r>
          </w:p>
        </w:tc>
      </w:tr>
      <w:tr w:rsidR="004E69FB" w:rsidRPr="004E69FB" w14:paraId="2C84B651" w14:textId="77777777" w:rsidTr="00531F2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F5F3A5D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34ED5EF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271E4A1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65CADD0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531F2A" w:rsidRPr="004E69FB" w14:paraId="673E7E13" w14:textId="77777777" w:rsidTr="00531F2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7A530C47" w14:textId="77777777" w:rsidR="00531F2A" w:rsidRPr="004E69FB" w:rsidRDefault="00531F2A" w:rsidP="00531F2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5F0AEB3D" w14:textId="79C090B8" w:rsidR="00531F2A" w:rsidRPr="00531F2A" w:rsidRDefault="00531F2A" w:rsidP="00531F2A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1F2A">
              <w:rPr>
                <w:rFonts w:ascii="Arial" w:hAnsi="Arial" w:cs="Arial"/>
                <w:sz w:val="22"/>
                <w:szCs w:val="22"/>
              </w:rPr>
              <w:t>Determine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531F2A">
              <w:rPr>
                <w:rFonts w:ascii="Arial" w:hAnsi="Arial" w:cs="Arial"/>
                <w:sz w:val="22"/>
                <w:szCs w:val="22"/>
              </w:rPr>
              <w:t xml:space="preserve"> scope of the business plan and associated systems is determined in consultation with specialist personnel.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40EF6F48" w14:textId="77777777" w:rsidR="00531F2A" w:rsidRPr="000F6988" w:rsidRDefault="00531F2A" w:rsidP="00531F2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C8CFB1E" w14:textId="77777777" w:rsidR="00531F2A" w:rsidRPr="000F6988" w:rsidRDefault="00531F2A" w:rsidP="00531F2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078A7F33" w14:textId="77777777" w:rsidR="00531F2A" w:rsidRPr="000F6988" w:rsidRDefault="00531F2A" w:rsidP="00531F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1F2A" w:rsidRPr="004E69FB" w14:paraId="5CFC0B91" w14:textId="77777777" w:rsidTr="00531F2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637781BB" w14:textId="77777777" w:rsidR="00531F2A" w:rsidRPr="004E69FB" w:rsidRDefault="00531F2A" w:rsidP="00531F2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AB8D32C" w14:textId="6B7CD961" w:rsidR="00531F2A" w:rsidRPr="00531F2A" w:rsidRDefault="00531F2A" w:rsidP="00531F2A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  <w:lang w:val="en-AU"/>
              </w:rPr>
            </w:pPr>
            <w:r w:rsidRPr="00531F2A">
              <w:rPr>
                <w:rFonts w:ascii="Arial" w:hAnsi="Arial" w:cs="Arial"/>
                <w:sz w:val="22"/>
                <w:szCs w:val="22"/>
              </w:rPr>
              <w:t>Access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531F2A">
              <w:rPr>
                <w:rFonts w:ascii="Arial" w:hAnsi="Arial" w:cs="Arial"/>
                <w:sz w:val="22"/>
                <w:szCs w:val="22"/>
              </w:rPr>
              <w:t xml:space="preserve"> accurate information for inform business plan development</w:t>
            </w:r>
          </w:p>
        </w:tc>
        <w:tc>
          <w:tcPr>
            <w:tcW w:w="632" w:type="dxa"/>
            <w:vAlign w:val="center"/>
          </w:tcPr>
          <w:p w14:paraId="1F8A42EF" w14:textId="77777777" w:rsidR="00531F2A" w:rsidRPr="000F6988" w:rsidRDefault="00531F2A" w:rsidP="00531F2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6369FB9" w14:textId="77777777" w:rsidR="00531F2A" w:rsidRPr="000F6988" w:rsidRDefault="00531F2A" w:rsidP="00531F2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89A27F7" w14:textId="77777777" w:rsidR="00531F2A" w:rsidRPr="000F6988" w:rsidRDefault="00531F2A" w:rsidP="00531F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1F2A" w:rsidRPr="004E69FB" w14:paraId="0E81648E" w14:textId="77777777" w:rsidTr="00531F2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4C54958A" w14:textId="77777777" w:rsidR="00531F2A" w:rsidRPr="004E69FB" w:rsidRDefault="00531F2A" w:rsidP="00531F2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3F99D22" w14:textId="2FAC45DE" w:rsidR="00531F2A" w:rsidRPr="00531F2A" w:rsidRDefault="00531F2A" w:rsidP="00531F2A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1F2A">
              <w:rPr>
                <w:rFonts w:ascii="Arial" w:hAnsi="Arial" w:cs="Arial"/>
                <w:sz w:val="22"/>
                <w:szCs w:val="22"/>
              </w:rPr>
              <w:t>Account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531F2A">
              <w:rPr>
                <w:rFonts w:ascii="Arial" w:hAnsi="Arial" w:cs="Arial"/>
                <w:sz w:val="22"/>
                <w:szCs w:val="22"/>
              </w:rPr>
              <w:t xml:space="preserve"> for and incorporate trends and seasonal variations into the business plan.</w:t>
            </w:r>
          </w:p>
        </w:tc>
        <w:tc>
          <w:tcPr>
            <w:tcW w:w="632" w:type="dxa"/>
            <w:vAlign w:val="center"/>
          </w:tcPr>
          <w:p w14:paraId="7A0DFE8F" w14:textId="77777777" w:rsidR="00531F2A" w:rsidRPr="000F6988" w:rsidRDefault="00531F2A" w:rsidP="00531F2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5EBB2A8" w14:textId="77777777" w:rsidR="00531F2A" w:rsidRPr="000F6988" w:rsidRDefault="00531F2A" w:rsidP="00531F2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E319080" w14:textId="77777777" w:rsidR="00531F2A" w:rsidRPr="000F6988" w:rsidRDefault="00531F2A" w:rsidP="00531F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1F2A" w:rsidRPr="004E69FB" w14:paraId="45A4B1EB" w14:textId="77777777" w:rsidTr="00531F2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4FB5E33" w14:textId="77777777" w:rsidR="00531F2A" w:rsidRPr="004E69FB" w:rsidRDefault="00531F2A" w:rsidP="00531F2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A59905D" w14:textId="7F011137" w:rsidR="00531F2A" w:rsidRPr="00531F2A" w:rsidRDefault="00531F2A" w:rsidP="00531F2A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1F2A">
              <w:rPr>
                <w:rFonts w:ascii="Arial" w:hAnsi="Arial" w:cs="Arial"/>
                <w:sz w:val="22"/>
                <w:szCs w:val="22"/>
              </w:rPr>
              <w:t>Account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531F2A">
              <w:rPr>
                <w:rFonts w:ascii="Arial" w:hAnsi="Arial" w:cs="Arial"/>
                <w:sz w:val="22"/>
                <w:szCs w:val="22"/>
              </w:rPr>
              <w:t xml:space="preserve"> for strategic goals, targets and directions of the enterprise in the development of the business plan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903FE5A" w14:textId="77777777" w:rsidR="00531F2A" w:rsidRPr="000F6988" w:rsidRDefault="00531F2A" w:rsidP="00531F2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0F6988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19418FE0" w14:textId="77777777" w:rsidR="00531F2A" w:rsidRPr="000F6988" w:rsidRDefault="00531F2A" w:rsidP="00531F2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3393B4D" w14:textId="77777777" w:rsidR="00531F2A" w:rsidRPr="000F6988" w:rsidRDefault="00531F2A" w:rsidP="00531F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1F2A" w:rsidRPr="004E69FB" w14:paraId="0C916130" w14:textId="77777777" w:rsidTr="00531F2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A4A6002" w14:textId="77777777" w:rsidR="00531F2A" w:rsidRPr="004E69FB" w:rsidRDefault="00531F2A" w:rsidP="00531F2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252232F" w14:textId="45F60357" w:rsidR="00531F2A" w:rsidRPr="00531F2A" w:rsidRDefault="00531F2A" w:rsidP="00531F2A">
            <w:pPr>
              <w:pStyle w:val="NoSpacing"/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sz w:val="22"/>
                <w:szCs w:val="22"/>
              </w:rPr>
              <w:t>Complied</w:t>
            </w:r>
            <w:r w:rsidRPr="00531F2A">
              <w:rPr>
                <w:rFonts w:ascii="Arial" w:hAnsi="Arial" w:cs="Arial"/>
                <w:sz w:val="22"/>
                <w:szCs w:val="22"/>
              </w:rPr>
              <w:t xml:space="preserve"> Legal obligations in developing the business plan.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1CC8F2" w14:textId="77777777" w:rsidR="00531F2A" w:rsidRPr="000F6988" w:rsidRDefault="00531F2A" w:rsidP="00531F2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55C3F4" w14:textId="77777777" w:rsidR="00531F2A" w:rsidRPr="000F6988" w:rsidRDefault="00531F2A" w:rsidP="00531F2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84B51E4" w14:textId="77777777" w:rsidR="00531F2A" w:rsidRPr="000F6988" w:rsidRDefault="00531F2A" w:rsidP="00531F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1F2A" w:rsidRPr="004E69FB" w14:paraId="1E63EFF7" w14:textId="77777777" w:rsidTr="00531F2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04A1B3F" w14:textId="77777777" w:rsidR="00531F2A" w:rsidRPr="004E69FB" w:rsidRDefault="00531F2A" w:rsidP="00531F2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6040B30" w14:textId="09EAFEDE" w:rsidR="00531F2A" w:rsidRPr="00531F2A" w:rsidRDefault="00531F2A" w:rsidP="00531F2A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1F2A">
              <w:rPr>
                <w:rFonts w:ascii="Arial" w:hAnsi="Arial" w:cs="Arial"/>
                <w:sz w:val="22"/>
                <w:szCs w:val="22"/>
              </w:rPr>
              <w:t>Develop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531F2A">
              <w:rPr>
                <w:rFonts w:ascii="Arial" w:hAnsi="Arial" w:cs="Arial"/>
                <w:sz w:val="22"/>
                <w:szCs w:val="22"/>
              </w:rPr>
              <w:t xml:space="preserve"> operational goals and targets to meet the enterprise strategic plan.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42E1F56" w14:textId="77777777" w:rsidR="00531F2A" w:rsidRPr="000F6988" w:rsidRDefault="00531F2A" w:rsidP="00531F2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74D320" w14:textId="77777777" w:rsidR="00531F2A" w:rsidRPr="000F6988" w:rsidRDefault="00531F2A" w:rsidP="00531F2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4D444E5" w14:textId="77777777" w:rsidR="00531F2A" w:rsidRPr="000F6988" w:rsidRDefault="00531F2A" w:rsidP="00531F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1F2A" w:rsidRPr="004E69FB" w14:paraId="33904323" w14:textId="77777777" w:rsidTr="00531F2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AF9AA59" w14:textId="77777777" w:rsidR="00531F2A" w:rsidRPr="004E69FB" w:rsidRDefault="00531F2A" w:rsidP="00531F2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7090D72" w14:textId="1981C1EF" w:rsidR="00531F2A" w:rsidRPr="00531F2A" w:rsidRDefault="00531F2A" w:rsidP="00531F2A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1F2A">
              <w:rPr>
                <w:rFonts w:ascii="Arial" w:hAnsi="Arial" w:cs="Arial"/>
                <w:sz w:val="22"/>
                <w:szCs w:val="22"/>
              </w:rPr>
              <w:t>I</w:t>
            </w:r>
            <w:r>
              <w:rPr>
                <w:rFonts w:ascii="Arial" w:hAnsi="Arial" w:cs="Arial"/>
                <w:sz w:val="22"/>
                <w:szCs w:val="22"/>
              </w:rPr>
              <w:t>dentified</w:t>
            </w:r>
            <w:r w:rsidRPr="00531F2A">
              <w:rPr>
                <w:rFonts w:ascii="Arial" w:hAnsi="Arial" w:cs="Arial"/>
                <w:sz w:val="22"/>
                <w:szCs w:val="22"/>
              </w:rPr>
              <w:t xml:space="preserve"> and incorporate supply chains into the business plan.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55A4A9" w14:textId="77777777" w:rsidR="00531F2A" w:rsidRPr="000F6988" w:rsidRDefault="00531F2A" w:rsidP="00531F2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9A9D7F" w14:textId="77777777" w:rsidR="00531F2A" w:rsidRPr="000F6988" w:rsidRDefault="00531F2A" w:rsidP="00531F2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F98CA28" w14:textId="77777777" w:rsidR="00531F2A" w:rsidRPr="000F6988" w:rsidRDefault="00531F2A" w:rsidP="00531F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1F2A" w:rsidRPr="004E69FB" w14:paraId="2C2CBD99" w14:textId="77777777" w:rsidTr="00531F2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06C710D" w14:textId="77777777" w:rsidR="00531F2A" w:rsidRPr="004E69FB" w:rsidRDefault="00531F2A" w:rsidP="00531F2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B39E9AD" w14:textId="0240468B" w:rsidR="00531F2A" w:rsidRPr="00531F2A" w:rsidRDefault="00531F2A" w:rsidP="00531F2A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Identified</w:t>
            </w:r>
            <w:r w:rsidRPr="00531F2A">
              <w:rPr>
                <w:rFonts w:ascii="Arial" w:hAnsi="Arial" w:cs="Arial"/>
                <w:sz w:val="22"/>
                <w:szCs w:val="22"/>
              </w:rPr>
              <w:t xml:space="preserve"> risk management needs are within the business plan.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C63F2F" w14:textId="77777777" w:rsidR="00531F2A" w:rsidRPr="000F6988" w:rsidRDefault="00531F2A" w:rsidP="00531F2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729D6E" w14:textId="77777777" w:rsidR="00531F2A" w:rsidRPr="000F6988" w:rsidRDefault="00531F2A" w:rsidP="00531F2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70E5701" w14:textId="77777777" w:rsidR="00531F2A" w:rsidRPr="000F6988" w:rsidRDefault="00531F2A" w:rsidP="00531F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1F2A" w:rsidRPr="004E69FB" w14:paraId="68C7611C" w14:textId="77777777" w:rsidTr="00531F2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B725034" w14:textId="77777777" w:rsidR="00531F2A" w:rsidRPr="004E69FB" w:rsidRDefault="00531F2A" w:rsidP="00531F2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B7BA883" w14:textId="76DEF405" w:rsidR="00531F2A" w:rsidRPr="00531F2A" w:rsidRDefault="00531F2A" w:rsidP="00531F2A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1F2A">
              <w:rPr>
                <w:rFonts w:ascii="Arial" w:hAnsi="Arial" w:cs="Arial"/>
                <w:sz w:val="22"/>
                <w:szCs w:val="22"/>
              </w:rPr>
              <w:t>Incorporate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531F2A">
              <w:rPr>
                <w:rFonts w:ascii="Arial" w:hAnsi="Arial" w:cs="Arial"/>
                <w:sz w:val="22"/>
                <w:szCs w:val="22"/>
              </w:rPr>
              <w:t xml:space="preserve"> trial systems in order to test budgetary impact and operational potential prior to full implementation of the business plan.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FCB0AF" w14:textId="77777777" w:rsidR="00531F2A" w:rsidRPr="000F6988" w:rsidRDefault="00531F2A" w:rsidP="00531F2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131698" w14:textId="77777777" w:rsidR="00531F2A" w:rsidRPr="000F6988" w:rsidRDefault="00531F2A" w:rsidP="00531F2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556AA13" w14:textId="77777777" w:rsidR="00531F2A" w:rsidRPr="000F6988" w:rsidRDefault="00531F2A" w:rsidP="00531F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1F2A" w:rsidRPr="004E69FB" w14:paraId="0DA40635" w14:textId="77777777" w:rsidTr="00531F2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3E55094" w14:textId="77777777" w:rsidR="00531F2A" w:rsidRPr="004E69FB" w:rsidRDefault="00531F2A" w:rsidP="00531F2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F511CB3" w14:textId="79FC07D4" w:rsidR="00531F2A" w:rsidRPr="00531F2A" w:rsidRDefault="00531F2A" w:rsidP="00531F2A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1F2A">
              <w:rPr>
                <w:rFonts w:ascii="Arial" w:hAnsi="Arial" w:cs="Arial"/>
                <w:sz w:val="22"/>
                <w:szCs w:val="22"/>
              </w:rPr>
              <w:t>Set clear and measurable indicators of operational performance to allow for realistic analysis of performance.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C6DE2F" w14:textId="77777777" w:rsidR="00531F2A" w:rsidRPr="000F6988" w:rsidRDefault="00531F2A" w:rsidP="00531F2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46A523" w14:textId="77777777" w:rsidR="00531F2A" w:rsidRPr="000F6988" w:rsidRDefault="00531F2A" w:rsidP="00531F2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63A177D" w14:textId="77777777" w:rsidR="00531F2A" w:rsidRPr="000F6988" w:rsidRDefault="00531F2A" w:rsidP="00531F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1F2A" w:rsidRPr="004E69FB" w14:paraId="64096BD3" w14:textId="77777777" w:rsidTr="00531F2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88ED307" w14:textId="77777777" w:rsidR="00531F2A" w:rsidRPr="004E69FB" w:rsidRDefault="00531F2A" w:rsidP="00531F2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A42A116" w14:textId="6244667E" w:rsidR="00531F2A" w:rsidRPr="00531F2A" w:rsidRDefault="00531F2A" w:rsidP="00531F2A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1F2A">
              <w:rPr>
                <w:rFonts w:ascii="Arial" w:hAnsi="Arial" w:cs="Arial"/>
                <w:sz w:val="22"/>
                <w:szCs w:val="22"/>
              </w:rPr>
              <w:t>Include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531F2A">
              <w:rPr>
                <w:rFonts w:ascii="Arial" w:hAnsi="Arial" w:cs="Arial"/>
                <w:sz w:val="22"/>
                <w:szCs w:val="22"/>
              </w:rPr>
              <w:t xml:space="preserve"> fiscal and operational systems that enhance performance management and suit enterprise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92AB842" w14:textId="77777777" w:rsidR="00531F2A" w:rsidRPr="000F6988" w:rsidRDefault="00531F2A" w:rsidP="00531F2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EBB20F" w14:textId="77777777" w:rsidR="00531F2A" w:rsidRPr="000F6988" w:rsidRDefault="00531F2A" w:rsidP="00531F2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B1AF3D7" w14:textId="77777777" w:rsidR="00531F2A" w:rsidRPr="000F6988" w:rsidRDefault="00531F2A" w:rsidP="00531F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1F2A" w:rsidRPr="004E69FB" w14:paraId="7BDBB970" w14:textId="77777777" w:rsidTr="00531F2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CA45373" w14:textId="77777777" w:rsidR="00531F2A" w:rsidRPr="004E69FB" w:rsidRDefault="00531F2A" w:rsidP="00531F2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7221BDF" w14:textId="751CD84C" w:rsidR="00531F2A" w:rsidRPr="00531F2A" w:rsidRDefault="00531F2A" w:rsidP="00531F2A">
            <w:pPr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531F2A">
              <w:rPr>
                <w:rFonts w:ascii="Arial" w:hAnsi="Arial" w:cs="Arial"/>
                <w:sz w:val="22"/>
                <w:szCs w:val="22"/>
              </w:rPr>
              <w:t>Incorporate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531F2A">
              <w:rPr>
                <w:rFonts w:ascii="Arial" w:hAnsi="Arial" w:cs="Arial"/>
                <w:sz w:val="22"/>
                <w:szCs w:val="22"/>
              </w:rPr>
              <w:t xml:space="preserve"> resource considerations the business plan.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942396" w14:textId="77777777" w:rsidR="00531F2A" w:rsidRPr="000F6988" w:rsidRDefault="00531F2A" w:rsidP="00531F2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82608B6" w14:textId="77777777" w:rsidR="00531F2A" w:rsidRPr="000F6988" w:rsidRDefault="00531F2A" w:rsidP="00531F2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628F213" w14:textId="77777777" w:rsidR="00531F2A" w:rsidRPr="000F6988" w:rsidRDefault="00531F2A" w:rsidP="00531F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1F2A" w:rsidRPr="004E69FB" w14:paraId="3C82E9CD" w14:textId="77777777" w:rsidTr="00531F2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5020954" w14:textId="77777777" w:rsidR="00531F2A" w:rsidRPr="004E69FB" w:rsidRDefault="00531F2A" w:rsidP="00531F2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A2CA373" w14:textId="6EA2C45B" w:rsidR="00531F2A" w:rsidRPr="00531F2A" w:rsidRDefault="00531F2A" w:rsidP="00531F2A">
            <w:pPr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531F2A">
              <w:rPr>
                <w:rFonts w:ascii="Arial" w:hAnsi="Arial" w:cs="Arial"/>
                <w:sz w:val="22"/>
                <w:szCs w:val="22"/>
              </w:rPr>
              <w:t>Document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531F2A">
              <w:rPr>
                <w:rFonts w:ascii="Arial" w:hAnsi="Arial" w:cs="Arial"/>
                <w:sz w:val="22"/>
                <w:szCs w:val="22"/>
              </w:rPr>
              <w:t xml:space="preserve"> accurately and clearly communicate business Plan to all relevant parties.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8734A5" w14:textId="77777777" w:rsidR="00531F2A" w:rsidRPr="000F6988" w:rsidRDefault="00531F2A" w:rsidP="00531F2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FB4475" w14:textId="77777777" w:rsidR="00531F2A" w:rsidRPr="000F6988" w:rsidRDefault="00531F2A" w:rsidP="00531F2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07DFDEB" w14:textId="77777777" w:rsidR="00531F2A" w:rsidRPr="000F6988" w:rsidRDefault="00531F2A" w:rsidP="00531F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1F2A" w:rsidRPr="004E69FB" w14:paraId="297D5F96" w14:textId="77777777" w:rsidTr="00531F2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550379E" w14:textId="77777777" w:rsidR="00531F2A" w:rsidRPr="004E69FB" w:rsidRDefault="00531F2A" w:rsidP="00531F2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1724937" w14:textId="7553D4DC" w:rsidR="00531F2A" w:rsidRPr="00531F2A" w:rsidRDefault="00531F2A" w:rsidP="00531F2A">
            <w:pPr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531F2A">
              <w:rPr>
                <w:rFonts w:ascii="Arial" w:hAnsi="Arial" w:cs="Arial"/>
                <w:sz w:val="22"/>
                <w:szCs w:val="22"/>
              </w:rPr>
              <w:t>Monitor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531F2A">
              <w:rPr>
                <w:rFonts w:ascii="Arial" w:hAnsi="Arial" w:cs="Arial"/>
                <w:sz w:val="22"/>
                <w:szCs w:val="22"/>
              </w:rPr>
              <w:t xml:space="preserve"> to identify strengths, weaknesses and areas for improvement performance against the business plan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86FB240" w14:textId="77777777" w:rsidR="00531F2A" w:rsidRPr="000F6988" w:rsidRDefault="00531F2A" w:rsidP="00531F2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16110E" w14:textId="77777777" w:rsidR="00531F2A" w:rsidRPr="000F6988" w:rsidRDefault="00531F2A" w:rsidP="00531F2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998E45B" w14:textId="77777777" w:rsidR="00531F2A" w:rsidRPr="000F6988" w:rsidRDefault="00531F2A" w:rsidP="00531F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1F2A" w:rsidRPr="004E69FB" w14:paraId="0EE25DE7" w14:textId="77777777" w:rsidTr="00531F2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9C8CD84" w14:textId="77777777" w:rsidR="00531F2A" w:rsidRPr="004E69FB" w:rsidRDefault="00531F2A" w:rsidP="00531F2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7811A7E" w14:textId="7BC7AAEC" w:rsidR="00531F2A" w:rsidRPr="00531F2A" w:rsidRDefault="00531F2A" w:rsidP="00531F2A">
            <w:pPr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Made</w:t>
            </w:r>
            <w:r w:rsidRPr="00531F2A">
              <w:rPr>
                <w:rFonts w:ascii="Arial" w:hAnsi="Arial" w:cs="Arial"/>
                <w:sz w:val="22"/>
                <w:szCs w:val="22"/>
              </w:rPr>
              <w:t xml:space="preserve"> recommendations to improve the business plan and associated systems as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E22FEF" w14:textId="77777777" w:rsidR="00531F2A" w:rsidRPr="000F6988" w:rsidRDefault="00531F2A" w:rsidP="00531F2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55CDB2" w14:textId="77777777" w:rsidR="00531F2A" w:rsidRPr="000F6988" w:rsidRDefault="00531F2A" w:rsidP="00531F2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4C118D4" w14:textId="77777777" w:rsidR="00531F2A" w:rsidRPr="000F6988" w:rsidRDefault="00531F2A" w:rsidP="00531F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7E6DFB6C" w14:textId="77777777" w:rsidTr="00531F2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587A6CFF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D8C8A30" wp14:editId="339E19DF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CD6C3E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6BB4495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3534FF6" wp14:editId="3E2F62F0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E5B7AA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C534B4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027AE18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3F2B5EAC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E69FB" w:rsidRPr="004E69FB" w14:paraId="53D50A62" w14:textId="77777777" w:rsidTr="00AF32EF">
        <w:trPr>
          <w:trHeight w:val="264"/>
        </w:trPr>
        <w:tc>
          <w:tcPr>
            <w:tcW w:w="1699" w:type="dxa"/>
            <w:vAlign w:val="center"/>
          </w:tcPr>
          <w:p w14:paraId="7DDBC9C5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73D880E0" w14:textId="7EFE16C1" w:rsidR="004E69FB" w:rsidRPr="00C53328" w:rsidRDefault="00E91254" w:rsidP="004E69FB">
            <w:pPr>
              <w:spacing w:before="24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Construction Material Testing Technology Level 5</w:t>
            </w:r>
          </w:p>
        </w:tc>
      </w:tr>
      <w:tr w:rsidR="004E69FB" w:rsidRPr="004E69FB" w14:paraId="0DB689EB" w14:textId="77777777" w:rsidTr="00AF32EF">
        <w:trPr>
          <w:trHeight w:val="264"/>
        </w:trPr>
        <w:tc>
          <w:tcPr>
            <w:tcW w:w="1699" w:type="dxa"/>
            <w:vAlign w:val="center"/>
          </w:tcPr>
          <w:p w14:paraId="2EFC38EE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1D20C872" w14:textId="2282C860" w:rsidR="004E69FB" w:rsidRPr="00DE6948" w:rsidRDefault="00531F2A" w:rsidP="00941B2E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31F2A">
              <w:rPr>
                <w:rFonts w:ascii="Arial" w:hAnsi="Arial" w:cs="Arial"/>
                <w:bCs/>
                <w:sz w:val="22"/>
              </w:rPr>
              <w:t>Develop and review a business plan</w:t>
            </w:r>
            <w:r w:rsidRPr="00531F2A">
              <w:rPr>
                <w:rFonts w:ascii="Arial" w:eastAsia="Arial" w:hAnsi="Arial" w:cs="Arial"/>
                <w:bCs/>
                <w:sz w:val="20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22"/>
                <w:szCs w:val="22"/>
              </w:rPr>
              <w:t>(Level 5)</w:t>
            </w:r>
          </w:p>
        </w:tc>
      </w:tr>
      <w:tr w:rsidR="004E69FB" w:rsidRPr="004E69FB" w14:paraId="1E8D32D6" w14:textId="77777777" w:rsidTr="00AF32EF">
        <w:trPr>
          <w:trHeight w:val="802"/>
        </w:trPr>
        <w:tc>
          <w:tcPr>
            <w:tcW w:w="1699" w:type="dxa"/>
            <w:vAlign w:val="center"/>
          </w:tcPr>
          <w:p w14:paraId="2ED5C14E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965AB5F" w14:textId="77777777"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2C6C33C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4E0B3215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14:paraId="0625ABB3" w14:textId="77777777" w:rsidTr="00AF32EF">
        <w:trPr>
          <w:trHeight w:val="793"/>
        </w:trPr>
        <w:tc>
          <w:tcPr>
            <w:tcW w:w="1699" w:type="dxa"/>
            <w:vAlign w:val="center"/>
          </w:tcPr>
          <w:p w14:paraId="29E4021A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2B31686D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217FF44B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44CB9ACB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AF37179" wp14:editId="2854F21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6BDDB4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DD852F7" wp14:editId="4EF3BC2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E141AE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1FE246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1DC76846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14:paraId="05F80BA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17E34DA0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6E38AAD2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786DA25" wp14:editId="0B6BA871">
                <wp:simplePos x="0" y="0"/>
                <wp:positionH relativeFrom="column">
                  <wp:posOffset>-81280</wp:posOffset>
                </wp:positionH>
                <wp:positionV relativeFrom="paragraph">
                  <wp:posOffset>2467373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E7232EA" w14:textId="77777777" w:rsidR="00AF32EF" w:rsidRPr="004E69FB" w:rsidRDefault="00AF32EF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86DA25"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    <v:textbox>
                  <w:txbxContent>
                    <w:p w14:paraId="0E7232EA" w14:textId="77777777" w:rsidR="00AF32EF" w:rsidRPr="004E69FB" w:rsidRDefault="00AF32EF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EFE2E5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14:paraId="57AEC7FD" w14:textId="77777777" w:rsidTr="00AF32EF">
        <w:trPr>
          <w:trHeight w:val="300"/>
        </w:trPr>
        <w:tc>
          <w:tcPr>
            <w:tcW w:w="6442" w:type="dxa"/>
            <w:gridSpan w:val="2"/>
          </w:tcPr>
          <w:p w14:paraId="48451A79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1E155D6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34AC791B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14:paraId="4A2B3521" w14:textId="77777777" w:rsidTr="00AF32EF">
        <w:trPr>
          <w:trHeight w:val="466"/>
        </w:trPr>
        <w:tc>
          <w:tcPr>
            <w:tcW w:w="470" w:type="dxa"/>
            <w:vMerge w:val="restart"/>
          </w:tcPr>
          <w:p w14:paraId="673B242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2E7C86F" w14:textId="52D0B62B" w:rsidR="004E69FB" w:rsidRPr="00BB0C44" w:rsidRDefault="00531F2A" w:rsidP="00531F2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B0C44">
              <w:rPr>
                <w:rFonts w:ascii="Arial" w:hAnsi="Arial" w:cs="Arial"/>
                <w:sz w:val="22"/>
                <w:szCs w:val="22"/>
              </w:rPr>
              <w:t xml:space="preserve">Describe the importance of business plan </w:t>
            </w:r>
          </w:p>
        </w:tc>
        <w:tc>
          <w:tcPr>
            <w:tcW w:w="1508" w:type="dxa"/>
            <w:vMerge w:val="restart"/>
          </w:tcPr>
          <w:p w14:paraId="71012E5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55C1F5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797E819" w14:textId="77777777" w:rsidTr="00AF32EF">
        <w:trPr>
          <w:trHeight w:val="442"/>
        </w:trPr>
        <w:tc>
          <w:tcPr>
            <w:tcW w:w="470" w:type="dxa"/>
            <w:vMerge/>
          </w:tcPr>
          <w:p w14:paraId="76A21BBC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40EF8F4" w14:textId="77777777" w:rsidR="004E69FB" w:rsidRPr="00BB0C44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D7173A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46E53F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DE417B8" w14:textId="77777777" w:rsidTr="00AF32EF">
        <w:trPr>
          <w:trHeight w:val="442"/>
        </w:trPr>
        <w:tc>
          <w:tcPr>
            <w:tcW w:w="470" w:type="dxa"/>
            <w:vMerge w:val="restart"/>
          </w:tcPr>
          <w:p w14:paraId="09AFD7DC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9F8BF0E" w14:textId="10D8237F" w:rsidR="004E69FB" w:rsidRPr="00BB0C44" w:rsidRDefault="00531F2A" w:rsidP="00531F2A">
            <w:pPr>
              <w:autoSpaceDE w:val="0"/>
              <w:autoSpaceDN w:val="0"/>
              <w:adjustRightInd w:val="0"/>
              <w:spacing w:line="360" w:lineRule="auto"/>
              <w:ind w:left="9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B0C44">
              <w:rPr>
                <w:rFonts w:ascii="Arial" w:hAnsi="Arial" w:cs="Arial"/>
                <w:sz w:val="22"/>
                <w:szCs w:val="22"/>
              </w:rPr>
              <w:t xml:space="preserve">Explain the process of writing a business plan </w:t>
            </w:r>
          </w:p>
        </w:tc>
        <w:tc>
          <w:tcPr>
            <w:tcW w:w="1508" w:type="dxa"/>
            <w:vMerge w:val="restart"/>
          </w:tcPr>
          <w:p w14:paraId="16C6556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1C717A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ACBA263" w14:textId="77777777" w:rsidTr="00AF32EF">
        <w:trPr>
          <w:trHeight w:val="443"/>
        </w:trPr>
        <w:tc>
          <w:tcPr>
            <w:tcW w:w="470" w:type="dxa"/>
            <w:vMerge/>
          </w:tcPr>
          <w:p w14:paraId="126EDFD0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28CEC9A" w14:textId="77777777" w:rsidR="004E69FB" w:rsidRPr="00BB0C44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35DB91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D91BB4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FBC9A4A" w14:textId="77777777" w:rsidTr="00AF32EF">
        <w:trPr>
          <w:trHeight w:val="431"/>
        </w:trPr>
        <w:tc>
          <w:tcPr>
            <w:tcW w:w="470" w:type="dxa"/>
            <w:vMerge w:val="restart"/>
          </w:tcPr>
          <w:p w14:paraId="01217DE5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CE76A11" w14:textId="13458ABA" w:rsidR="004E69FB" w:rsidRPr="00BB0C44" w:rsidRDefault="00531F2A" w:rsidP="00D23F45">
            <w:pPr>
              <w:spacing w:after="5" w:line="360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BB0C44">
              <w:rPr>
                <w:rFonts w:ascii="Arial" w:eastAsia="Calibri" w:hAnsi="Arial" w:cs="Arial"/>
                <w:color w:val="000000"/>
                <w:sz w:val="22"/>
                <w:szCs w:val="22"/>
              </w:rPr>
              <w:t>Define feasibility</w:t>
            </w:r>
          </w:p>
        </w:tc>
        <w:tc>
          <w:tcPr>
            <w:tcW w:w="1508" w:type="dxa"/>
            <w:vMerge w:val="restart"/>
          </w:tcPr>
          <w:p w14:paraId="54DD110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FE217E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EA28676" w14:textId="77777777" w:rsidTr="00531F2A">
        <w:trPr>
          <w:trHeight w:val="532"/>
        </w:trPr>
        <w:tc>
          <w:tcPr>
            <w:tcW w:w="470" w:type="dxa"/>
            <w:vMerge/>
          </w:tcPr>
          <w:p w14:paraId="6177F5C0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21BC408" w14:textId="77777777" w:rsidR="004E69FB" w:rsidRPr="00BB0C44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E3C355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6D7C4B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2138182" w14:textId="77777777" w:rsidTr="00AF32EF">
        <w:trPr>
          <w:trHeight w:val="408"/>
        </w:trPr>
        <w:tc>
          <w:tcPr>
            <w:tcW w:w="470" w:type="dxa"/>
            <w:vMerge w:val="restart"/>
          </w:tcPr>
          <w:p w14:paraId="0C0D1883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D72238B" w14:textId="39793059" w:rsidR="004E69FB" w:rsidRPr="00BB0C44" w:rsidRDefault="00531F2A" w:rsidP="00D23F45">
            <w:pPr>
              <w:spacing w:line="360" w:lineRule="auto"/>
              <w:ind w:left="90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BB0C44">
              <w:rPr>
                <w:rFonts w:ascii="Arial" w:eastAsia="Calibri" w:hAnsi="Arial" w:cs="Arial"/>
                <w:color w:val="000000"/>
                <w:sz w:val="22"/>
                <w:szCs w:val="22"/>
              </w:rPr>
              <w:t>Define business plan</w:t>
            </w:r>
          </w:p>
        </w:tc>
        <w:tc>
          <w:tcPr>
            <w:tcW w:w="1508" w:type="dxa"/>
            <w:vMerge w:val="restart"/>
          </w:tcPr>
          <w:p w14:paraId="4ECA700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739739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92C3335" w14:textId="77777777" w:rsidTr="00AF32EF">
        <w:trPr>
          <w:trHeight w:val="478"/>
        </w:trPr>
        <w:tc>
          <w:tcPr>
            <w:tcW w:w="470" w:type="dxa"/>
            <w:vMerge/>
          </w:tcPr>
          <w:p w14:paraId="415C070F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2879216" w14:textId="77777777" w:rsidR="004E69FB" w:rsidRPr="00BB0C44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5FC12F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27121D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C3A68A2" w14:textId="77777777" w:rsidTr="00AF32EF">
        <w:trPr>
          <w:trHeight w:val="454"/>
        </w:trPr>
        <w:tc>
          <w:tcPr>
            <w:tcW w:w="470" w:type="dxa"/>
            <w:vMerge w:val="restart"/>
          </w:tcPr>
          <w:p w14:paraId="0FB56CFF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5743877" w14:textId="354E4135" w:rsidR="004E69FB" w:rsidRPr="00BB0C44" w:rsidRDefault="00531F2A" w:rsidP="00283D67">
            <w:pPr>
              <w:shd w:val="clear" w:color="auto" w:fill="FFFFFF"/>
              <w:spacing w:after="5" w:line="360" w:lineRule="auto"/>
              <w:ind w:left="90"/>
              <w:contextualSpacing/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BB0C44">
              <w:rPr>
                <w:rFonts w:ascii="Arial" w:eastAsia="Calibri" w:hAnsi="Arial" w:cs="Arial"/>
                <w:color w:val="000000"/>
                <w:sz w:val="22"/>
                <w:szCs w:val="22"/>
              </w:rPr>
              <w:t>Describe evaluation of business plan and real market satiation</w:t>
            </w:r>
          </w:p>
        </w:tc>
        <w:tc>
          <w:tcPr>
            <w:tcW w:w="1508" w:type="dxa"/>
            <w:vMerge w:val="restart"/>
          </w:tcPr>
          <w:p w14:paraId="36A70ED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1F201C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A308FE3" w14:textId="77777777" w:rsidTr="00AF32EF">
        <w:trPr>
          <w:trHeight w:val="431"/>
        </w:trPr>
        <w:tc>
          <w:tcPr>
            <w:tcW w:w="470" w:type="dxa"/>
            <w:vMerge/>
          </w:tcPr>
          <w:p w14:paraId="67CD040A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F20D0C5" w14:textId="77777777" w:rsidR="004E69FB" w:rsidRPr="00BB0C44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8F5E6F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CA9691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51294A1" w14:textId="77777777" w:rsidTr="00AF32EF">
        <w:trPr>
          <w:trHeight w:val="466"/>
        </w:trPr>
        <w:tc>
          <w:tcPr>
            <w:tcW w:w="470" w:type="dxa"/>
            <w:vMerge w:val="restart"/>
          </w:tcPr>
          <w:p w14:paraId="440CC1B8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87089E9" w14:textId="23299014" w:rsidR="004E69FB" w:rsidRPr="00BB0C44" w:rsidRDefault="00BB0C44" w:rsidP="00F5363B">
            <w:pPr>
              <w:shd w:val="clear" w:color="auto" w:fill="FFFFFF"/>
              <w:spacing w:after="5" w:line="360" w:lineRule="auto"/>
              <w:ind w:left="90"/>
              <w:contextualSpacing/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BB0C44">
              <w:rPr>
                <w:rFonts w:ascii="Arial" w:eastAsia="Calibri" w:hAnsi="Arial" w:cs="Arial"/>
                <w:color w:val="000000"/>
                <w:sz w:val="22"/>
                <w:szCs w:val="22"/>
              </w:rPr>
              <w:t>Describe few legal obligations for business plan</w:t>
            </w:r>
          </w:p>
        </w:tc>
        <w:tc>
          <w:tcPr>
            <w:tcW w:w="1508" w:type="dxa"/>
            <w:vMerge w:val="restart"/>
          </w:tcPr>
          <w:p w14:paraId="50676FD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B3B17F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8EAB4E1" w14:textId="77777777" w:rsidTr="00AF32EF">
        <w:trPr>
          <w:trHeight w:val="420"/>
        </w:trPr>
        <w:tc>
          <w:tcPr>
            <w:tcW w:w="470" w:type="dxa"/>
            <w:vMerge/>
          </w:tcPr>
          <w:p w14:paraId="04DCA5AE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FCCB8BD" w14:textId="77777777" w:rsidR="004E69FB" w:rsidRPr="00BB0C44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BD7EAC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57808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716CAE" w:rsidRPr="004E69FB" w14:paraId="27547E27" w14:textId="77777777" w:rsidTr="00AF32EF">
        <w:trPr>
          <w:trHeight w:val="420"/>
        </w:trPr>
        <w:tc>
          <w:tcPr>
            <w:tcW w:w="470" w:type="dxa"/>
          </w:tcPr>
          <w:p w14:paraId="4D558A2D" w14:textId="77777777" w:rsidR="00716CAE" w:rsidRPr="004E69FB" w:rsidRDefault="00716CA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5A2BFF4" w14:textId="370F47EA" w:rsidR="00F5363B" w:rsidRPr="00BB0C44" w:rsidRDefault="00BB0C44" w:rsidP="00BB0C44">
            <w:pPr>
              <w:shd w:val="clear" w:color="auto" w:fill="FFFFFF"/>
              <w:spacing w:after="5" w:line="360" w:lineRule="auto"/>
              <w:ind w:left="90"/>
              <w:contextualSpacing/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BB0C44">
              <w:rPr>
                <w:rFonts w:ascii="Arial" w:eastAsia="Calibri" w:hAnsi="Arial" w:cs="Arial"/>
                <w:color w:val="000000"/>
                <w:sz w:val="22"/>
                <w:szCs w:val="22"/>
              </w:rPr>
              <w:t>Define supply chain management</w:t>
            </w:r>
          </w:p>
        </w:tc>
        <w:tc>
          <w:tcPr>
            <w:tcW w:w="1508" w:type="dxa"/>
          </w:tcPr>
          <w:p w14:paraId="2FAAEB27" w14:textId="77777777" w:rsidR="00716CAE" w:rsidRPr="004E69FB" w:rsidRDefault="00716CA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4B0C0624" w14:textId="77777777" w:rsidR="00716CAE" w:rsidRPr="004E69FB" w:rsidRDefault="00716CAE" w:rsidP="004E69FB">
            <w:pPr>
              <w:rPr>
                <w:rFonts w:ascii="Calibri" w:hAnsi="Calibri" w:cs="Arial"/>
              </w:rPr>
            </w:pPr>
          </w:p>
        </w:tc>
      </w:tr>
      <w:tr w:rsidR="007C08E1" w:rsidRPr="004E69FB" w14:paraId="3A240B36" w14:textId="77777777" w:rsidTr="00AF32EF">
        <w:trPr>
          <w:trHeight w:val="420"/>
        </w:trPr>
        <w:tc>
          <w:tcPr>
            <w:tcW w:w="470" w:type="dxa"/>
          </w:tcPr>
          <w:p w14:paraId="76EE1530" w14:textId="77777777" w:rsidR="007C08E1" w:rsidRPr="004E69FB" w:rsidRDefault="007C08E1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6AFD5CA" w14:textId="551D08A1" w:rsidR="007C3907" w:rsidRPr="00BB0C44" w:rsidRDefault="00BB0C44" w:rsidP="00BB0C44">
            <w:pPr>
              <w:spacing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B0C44">
              <w:rPr>
                <w:rFonts w:ascii="Arial" w:eastAsia="Calibri" w:hAnsi="Arial" w:cs="Arial"/>
                <w:color w:val="000000"/>
                <w:sz w:val="22"/>
                <w:szCs w:val="22"/>
              </w:rPr>
              <w:t>How to develop business plan for small enterprise</w:t>
            </w:r>
          </w:p>
        </w:tc>
        <w:tc>
          <w:tcPr>
            <w:tcW w:w="1508" w:type="dxa"/>
          </w:tcPr>
          <w:p w14:paraId="42A969E5" w14:textId="77777777" w:rsidR="007C08E1" w:rsidRPr="004E69FB" w:rsidRDefault="007C08E1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785042EA" w14:textId="77777777" w:rsidR="007C08E1" w:rsidRPr="004E69FB" w:rsidRDefault="007C08E1" w:rsidP="004E69FB">
            <w:pPr>
              <w:rPr>
                <w:rFonts w:ascii="Calibri" w:hAnsi="Calibri" w:cs="Arial"/>
              </w:rPr>
            </w:pPr>
          </w:p>
        </w:tc>
      </w:tr>
      <w:tr w:rsidR="007B6CF6" w:rsidRPr="004E69FB" w14:paraId="03F6A44B" w14:textId="77777777" w:rsidTr="00AF32EF">
        <w:trPr>
          <w:trHeight w:val="420"/>
        </w:trPr>
        <w:tc>
          <w:tcPr>
            <w:tcW w:w="470" w:type="dxa"/>
          </w:tcPr>
          <w:p w14:paraId="778FD959" w14:textId="77777777" w:rsidR="007B6CF6" w:rsidRPr="004E69FB" w:rsidRDefault="007B6CF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4921EA5" w14:textId="7F03191F" w:rsidR="007C3907" w:rsidRPr="00BB0C44" w:rsidRDefault="00BB0C44" w:rsidP="00BB0C44">
            <w:pPr>
              <w:spacing w:line="360" w:lineRule="auto"/>
              <w:ind w:left="90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BB0C44">
              <w:rPr>
                <w:rFonts w:ascii="Arial" w:eastAsia="Calibri" w:hAnsi="Arial" w:cs="Arial"/>
                <w:color w:val="000000"/>
                <w:sz w:val="22"/>
                <w:szCs w:val="22"/>
              </w:rPr>
              <w:t>Describe relation between OHS, industrial relations, taxation  and industry legislation</w:t>
            </w:r>
          </w:p>
        </w:tc>
        <w:tc>
          <w:tcPr>
            <w:tcW w:w="1508" w:type="dxa"/>
          </w:tcPr>
          <w:p w14:paraId="54AE8EC2" w14:textId="77777777" w:rsidR="007B6CF6" w:rsidRPr="004E69FB" w:rsidRDefault="007B6CF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47A79B1E" w14:textId="77777777" w:rsidR="007B6CF6" w:rsidRPr="004E69FB" w:rsidRDefault="007B6CF6" w:rsidP="004E69FB">
            <w:pPr>
              <w:rPr>
                <w:rFonts w:ascii="Calibri" w:hAnsi="Calibri" w:cs="Arial"/>
              </w:rPr>
            </w:pPr>
          </w:p>
        </w:tc>
      </w:tr>
      <w:tr w:rsidR="007B6CF6" w:rsidRPr="004E69FB" w14:paraId="28FA0548" w14:textId="77777777" w:rsidTr="00AF32EF">
        <w:trPr>
          <w:trHeight w:val="420"/>
        </w:trPr>
        <w:tc>
          <w:tcPr>
            <w:tcW w:w="470" w:type="dxa"/>
          </w:tcPr>
          <w:p w14:paraId="28099548" w14:textId="77777777" w:rsidR="007B6CF6" w:rsidRPr="004E69FB" w:rsidRDefault="007B6CF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2B0C24D" w14:textId="65E137BA" w:rsidR="007C3907" w:rsidRPr="00BB0C44" w:rsidRDefault="00BB0C44" w:rsidP="00BB0C44">
            <w:pPr>
              <w:spacing w:line="360" w:lineRule="auto"/>
              <w:ind w:left="90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BB0C44">
              <w:rPr>
                <w:rFonts w:ascii="Arial" w:eastAsia="Calibri" w:hAnsi="Arial" w:cs="Arial"/>
                <w:color w:val="000000"/>
                <w:sz w:val="22"/>
                <w:szCs w:val="22"/>
              </w:rPr>
              <w:t>Define taxation</w:t>
            </w:r>
          </w:p>
        </w:tc>
        <w:tc>
          <w:tcPr>
            <w:tcW w:w="1508" w:type="dxa"/>
          </w:tcPr>
          <w:p w14:paraId="221AC0F7" w14:textId="77777777" w:rsidR="007B6CF6" w:rsidRPr="004E69FB" w:rsidRDefault="007B6CF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77699806" w14:textId="77777777" w:rsidR="007B6CF6" w:rsidRPr="004E69FB" w:rsidRDefault="007B6CF6" w:rsidP="004E69FB">
            <w:pPr>
              <w:rPr>
                <w:rFonts w:ascii="Calibri" w:hAnsi="Calibri" w:cs="Arial"/>
              </w:rPr>
            </w:pPr>
          </w:p>
        </w:tc>
      </w:tr>
      <w:tr w:rsidR="001D0AB7" w:rsidRPr="004E69FB" w14:paraId="710035B4" w14:textId="77777777" w:rsidTr="00AF32EF">
        <w:trPr>
          <w:trHeight w:val="420"/>
        </w:trPr>
        <w:tc>
          <w:tcPr>
            <w:tcW w:w="470" w:type="dxa"/>
          </w:tcPr>
          <w:p w14:paraId="6D12D874" w14:textId="77777777" w:rsidR="001D0AB7" w:rsidRPr="004E69FB" w:rsidRDefault="001D0AB7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706D5A1" w14:textId="712A1FCA" w:rsidR="007C3907" w:rsidRPr="00BB0C44" w:rsidRDefault="00BB0C44" w:rsidP="00BB0C44">
            <w:pPr>
              <w:spacing w:line="360" w:lineRule="auto"/>
              <w:ind w:left="90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BB0C44">
              <w:rPr>
                <w:rFonts w:ascii="Arial" w:eastAsia="Calibri" w:hAnsi="Arial" w:cs="Arial"/>
                <w:color w:val="000000"/>
                <w:sz w:val="22"/>
                <w:szCs w:val="22"/>
              </w:rPr>
              <w:t>Enlist few problems that may affect a small business plan</w:t>
            </w:r>
          </w:p>
        </w:tc>
        <w:tc>
          <w:tcPr>
            <w:tcW w:w="1508" w:type="dxa"/>
          </w:tcPr>
          <w:p w14:paraId="2C3E2754" w14:textId="77777777" w:rsidR="001D0AB7" w:rsidRPr="004E69FB" w:rsidRDefault="001D0AB7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677790F0" w14:textId="77777777" w:rsidR="001D0AB7" w:rsidRPr="004E69FB" w:rsidRDefault="001D0AB7" w:rsidP="004E69FB">
            <w:pPr>
              <w:rPr>
                <w:rFonts w:ascii="Calibri" w:hAnsi="Calibri" w:cs="Arial"/>
              </w:rPr>
            </w:pPr>
          </w:p>
        </w:tc>
      </w:tr>
    </w:tbl>
    <w:p w14:paraId="5ABB1EB6" w14:textId="77777777" w:rsid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380AC59E" w14:textId="77777777" w:rsidR="00A434CE" w:rsidRDefault="00A434CE" w:rsidP="004E69FB">
      <w:pPr>
        <w:spacing w:after="200" w:line="276" w:lineRule="auto"/>
        <w:rPr>
          <w:rFonts w:ascii="Calibri" w:eastAsia="Calibri" w:hAnsi="Calibri" w:cs="Arial"/>
        </w:rPr>
      </w:pPr>
    </w:p>
    <w:p w14:paraId="125F5874" w14:textId="77777777" w:rsidR="00A434CE" w:rsidRPr="004E69FB" w:rsidRDefault="00A434CE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69FB" w:rsidRPr="004E69FB" w14:paraId="319797DE" w14:textId="77777777" w:rsidTr="00AF32EF">
        <w:trPr>
          <w:trHeight w:val="548"/>
        </w:trPr>
        <w:tc>
          <w:tcPr>
            <w:tcW w:w="9576" w:type="dxa"/>
          </w:tcPr>
          <w:p w14:paraId="57960701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14:paraId="53DE2439" w14:textId="77777777" w:rsidTr="00AF32EF">
        <w:tc>
          <w:tcPr>
            <w:tcW w:w="9576" w:type="dxa"/>
          </w:tcPr>
          <w:p w14:paraId="1FA9E5B5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56BD0D83" w14:textId="77777777" w:rsidTr="00AF32EF">
        <w:tc>
          <w:tcPr>
            <w:tcW w:w="9576" w:type="dxa"/>
          </w:tcPr>
          <w:p w14:paraId="0C2085E3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2770BA6E" w14:textId="77777777" w:rsidTr="00AF32EF">
        <w:tc>
          <w:tcPr>
            <w:tcW w:w="9576" w:type="dxa"/>
          </w:tcPr>
          <w:p w14:paraId="2DBC2F56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4234E3F6" w14:textId="77777777" w:rsidTr="00AF32EF">
        <w:tc>
          <w:tcPr>
            <w:tcW w:w="9576" w:type="dxa"/>
          </w:tcPr>
          <w:p w14:paraId="2AACCCAD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40B38134" w14:textId="77777777" w:rsidTr="00AF32EF">
        <w:tc>
          <w:tcPr>
            <w:tcW w:w="9576" w:type="dxa"/>
          </w:tcPr>
          <w:p w14:paraId="021A296A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0B6DEA7F" w14:textId="77777777" w:rsidTr="00AF32EF">
        <w:tc>
          <w:tcPr>
            <w:tcW w:w="9576" w:type="dxa"/>
          </w:tcPr>
          <w:p w14:paraId="41707C7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136494A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14A7FBA7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498BD7ED" w14:textId="52DD473C" w:rsidR="004E69FB" w:rsidRDefault="004E69FB" w:rsidP="00F20E21"/>
    <w:sectPr w:rsidR="004E69FB" w:rsidSect="00AF32EF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7A51B2" w14:textId="77777777" w:rsidR="00CD4458" w:rsidRDefault="00CD4458">
      <w:pPr>
        <w:spacing w:after="0" w:line="240" w:lineRule="auto"/>
      </w:pPr>
      <w:r>
        <w:separator/>
      </w:r>
    </w:p>
  </w:endnote>
  <w:endnote w:type="continuationSeparator" w:id="0">
    <w:p w14:paraId="0A8D00AE" w14:textId="77777777" w:rsidR="00CD4458" w:rsidRDefault="00CD4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03E537" w14:textId="77777777" w:rsidR="00AF32EF" w:rsidRDefault="00AF32EF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0C44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5B7D4705" w14:textId="77777777" w:rsidR="00AF32EF" w:rsidRDefault="00AF32EF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F6CF2C" w14:textId="77777777" w:rsidR="00CD4458" w:rsidRDefault="00CD4458">
      <w:pPr>
        <w:spacing w:after="0" w:line="240" w:lineRule="auto"/>
      </w:pPr>
      <w:r>
        <w:separator/>
      </w:r>
    </w:p>
  </w:footnote>
  <w:footnote w:type="continuationSeparator" w:id="0">
    <w:p w14:paraId="6D4AFF18" w14:textId="77777777" w:rsidR="00CD4458" w:rsidRDefault="00CD44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7CBCC6F0"/>
    <w:lvl w:ilvl="0">
      <w:start w:val="1"/>
      <w:numFmt w:val="bullet"/>
      <w:pStyle w:val="ListBullet3"/>
      <w:lvlText w:val=""/>
      <w:lvlJc w:val="left"/>
      <w:pPr>
        <w:tabs>
          <w:tab w:val="num" w:pos="-514"/>
        </w:tabs>
        <w:ind w:left="-514" w:hanging="360"/>
      </w:pPr>
      <w:rPr>
        <w:rFonts w:ascii="Symbol" w:hAnsi="Symbol" w:hint="default"/>
      </w:rPr>
    </w:lvl>
  </w:abstractNum>
  <w:abstractNum w:abstractNumId="1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F667941"/>
    <w:multiLevelType w:val="hybridMultilevel"/>
    <w:tmpl w:val="B8EA8958"/>
    <w:lvl w:ilvl="0" w:tplc="9886B7D0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17ED2"/>
    <w:multiLevelType w:val="hybridMultilevel"/>
    <w:tmpl w:val="05F85130"/>
    <w:lvl w:ilvl="0" w:tplc="34D651E0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F45EE"/>
    <w:multiLevelType w:val="hybridMultilevel"/>
    <w:tmpl w:val="7C70617A"/>
    <w:lvl w:ilvl="0" w:tplc="F624646A">
      <w:start w:val="1"/>
      <w:numFmt w:val="decimal"/>
      <w:lvlText w:val="P%1.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6747E0"/>
    <w:multiLevelType w:val="hybridMultilevel"/>
    <w:tmpl w:val="425AF696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34510F"/>
    <w:multiLevelType w:val="hybridMultilevel"/>
    <w:tmpl w:val="4DE81394"/>
    <w:lvl w:ilvl="0" w:tplc="6E9A94FC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A2787C"/>
    <w:multiLevelType w:val="multilevel"/>
    <w:tmpl w:val="55FABF16"/>
    <w:lvl w:ilvl="0">
      <w:start w:val="1"/>
      <w:numFmt w:val="decimal"/>
      <w:lvlText w:val="K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15139AC"/>
    <w:multiLevelType w:val="hybridMultilevel"/>
    <w:tmpl w:val="75FA96F4"/>
    <w:lvl w:ilvl="0" w:tplc="91DE5F20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365D54DA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E62E06"/>
    <w:multiLevelType w:val="hybridMultilevel"/>
    <w:tmpl w:val="F12E34B6"/>
    <w:lvl w:ilvl="0" w:tplc="3DB006C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C378CC"/>
    <w:multiLevelType w:val="hybridMultilevel"/>
    <w:tmpl w:val="C2DAD816"/>
    <w:lvl w:ilvl="0" w:tplc="37C60B82">
      <w:start w:val="1"/>
      <w:numFmt w:val="decimal"/>
      <w:lvlText w:val="CU%1. "/>
      <w:lvlJc w:val="left"/>
      <w:pPr>
        <w:ind w:left="54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3B4340"/>
    <w:multiLevelType w:val="hybridMultilevel"/>
    <w:tmpl w:val="F12E34B6"/>
    <w:lvl w:ilvl="0" w:tplc="3DB006C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7B4BBE"/>
    <w:multiLevelType w:val="hybridMultilevel"/>
    <w:tmpl w:val="9BF6AF2C"/>
    <w:lvl w:ilvl="0" w:tplc="B19E7C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C610E9"/>
    <w:multiLevelType w:val="hybridMultilevel"/>
    <w:tmpl w:val="A9C6B64A"/>
    <w:lvl w:ilvl="0" w:tplc="8A44EC36">
      <w:start w:val="1"/>
      <w:numFmt w:val="decimal"/>
      <w:lvlText w:val="K%1."/>
      <w:lvlJc w:val="left"/>
      <w:pPr>
        <w:ind w:left="108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EF60B69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A47668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CB43D7"/>
    <w:multiLevelType w:val="hybridMultilevel"/>
    <w:tmpl w:val="1E144DA6"/>
    <w:lvl w:ilvl="0" w:tplc="5FD03514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3E5803"/>
    <w:multiLevelType w:val="multilevel"/>
    <w:tmpl w:val="5A3E5803"/>
    <w:lvl w:ilvl="0">
      <w:start w:val="1"/>
      <w:numFmt w:val="decimal"/>
      <w:lvlText w:val="K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D1D502E"/>
    <w:multiLevelType w:val="hybridMultilevel"/>
    <w:tmpl w:val="886636BE"/>
    <w:lvl w:ilvl="0" w:tplc="680027D4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07203D"/>
    <w:multiLevelType w:val="multilevel"/>
    <w:tmpl w:val="EE480022"/>
    <w:lvl w:ilvl="0">
      <w:start w:val="2"/>
      <w:numFmt w:val="decimal"/>
      <w:lvlText w:val="K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7345648B"/>
    <w:multiLevelType w:val="hybridMultilevel"/>
    <w:tmpl w:val="F12E34B6"/>
    <w:lvl w:ilvl="0" w:tplc="3DB006C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7451A9"/>
    <w:multiLevelType w:val="hybridMultilevel"/>
    <w:tmpl w:val="0E2E42CC"/>
    <w:lvl w:ilvl="0" w:tplc="A7CCAF4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E571DA"/>
    <w:multiLevelType w:val="hybridMultilevel"/>
    <w:tmpl w:val="2780A2A2"/>
    <w:lvl w:ilvl="0" w:tplc="C07A7ED0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0"/>
  </w:num>
  <w:num w:numId="4">
    <w:abstractNumId w:val="10"/>
  </w:num>
  <w:num w:numId="5">
    <w:abstractNumId w:val="17"/>
  </w:num>
  <w:num w:numId="6">
    <w:abstractNumId w:val="14"/>
  </w:num>
  <w:num w:numId="7">
    <w:abstractNumId w:val="16"/>
  </w:num>
  <w:num w:numId="8">
    <w:abstractNumId w:val="12"/>
  </w:num>
  <w:num w:numId="9">
    <w:abstractNumId w:val="3"/>
  </w:num>
  <w:num w:numId="10">
    <w:abstractNumId w:val="8"/>
  </w:num>
  <w:num w:numId="11">
    <w:abstractNumId w:val="6"/>
  </w:num>
  <w:num w:numId="12">
    <w:abstractNumId w:val="24"/>
  </w:num>
  <w:num w:numId="13">
    <w:abstractNumId w:val="18"/>
  </w:num>
  <w:num w:numId="14">
    <w:abstractNumId w:val="21"/>
  </w:num>
  <w:num w:numId="15">
    <w:abstractNumId w:val="4"/>
  </w:num>
  <w:num w:numId="16">
    <w:abstractNumId w:val="2"/>
  </w:num>
  <w:num w:numId="17">
    <w:abstractNumId w:val="25"/>
  </w:num>
  <w:num w:numId="18">
    <w:abstractNumId w:val="15"/>
  </w:num>
  <w:num w:numId="19">
    <w:abstractNumId w:val="19"/>
  </w:num>
  <w:num w:numId="20">
    <w:abstractNumId w:val="7"/>
  </w:num>
  <w:num w:numId="21">
    <w:abstractNumId w:val="22"/>
  </w:num>
  <w:num w:numId="22">
    <w:abstractNumId w:val="0"/>
  </w:num>
  <w:num w:numId="23">
    <w:abstractNumId w:val="23"/>
  </w:num>
  <w:num w:numId="24">
    <w:abstractNumId w:val="13"/>
  </w:num>
  <w:num w:numId="25">
    <w:abstractNumId w:val="11"/>
  </w:num>
  <w:num w:numId="26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69FB"/>
    <w:rsid w:val="000014E3"/>
    <w:rsid w:val="000619D4"/>
    <w:rsid w:val="000639A2"/>
    <w:rsid w:val="000757F4"/>
    <w:rsid w:val="000A2296"/>
    <w:rsid w:val="000A5D41"/>
    <w:rsid w:val="000B5BC0"/>
    <w:rsid w:val="000D3E73"/>
    <w:rsid w:val="000F6988"/>
    <w:rsid w:val="00146B6E"/>
    <w:rsid w:val="00154B68"/>
    <w:rsid w:val="001A364E"/>
    <w:rsid w:val="001B1B93"/>
    <w:rsid w:val="001C36F2"/>
    <w:rsid w:val="001D0AB7"/>
    <w:rsid w:val="002467E6"/>
    <w:rsid w:val="00283D67"/>
    <w:rsid w:val="00291527"/>
    <w:rsid w:val="00304678"/>
    <w:rsid w:val="00326509"/>
    <w:rsid w:val="003926BC"/>
    <w:rsid w:val="0041339E"/>
    <w:rsid w:val="00444A0C"/>
    <w:rsid w:val="004721A7"/>
    <w:rsid w:val="00480EF9"/>
    <w:rsid w:val="004E69FB"/>
    <w:rsid w:val="004F0490"/>
    <w:rsid w:val="00527A14"/>
    <w:rsid w:val="00531F2A"/>
    <w:rsid w:val="005340E0"/>
    <w:rsid w:val="00542FCF"/>
    <w:rsid w:val="00586654"/>
    <w:rsid w:val="005B41B2"/>
    <w:rsid w:val="00604D11"/>
    <w:rsid w:val="00655E26"/>
    <w:rsid w:val="006F408F"/>
    <w:rsid w:val="00716CAE"/>
    <w:rsid w:val="0073314E"/>
    <w:rsid w:val="00746D24"/>
    <w:rsid w:val="007B4394"/>
    <w:rsid w:val="007B6CF6"/>
    <w:rsid w:val="007C08E1"/>
    <w:rsid w:val="007C3907"/>
    <w:rsid w:val="007C794A"/>
    <w:rsid w:val="007D58A6"/>
    <w:rsid w:val="00823558"/>
    <w:rsid w:val="00847B24"/>
    <w:rsid w:val="008A5589"/>
    <w:rsid w:val="00941B2E"/>
    <w:rsid w:val="0096682C"/>
    <w:rsid w:val="009879FB"/>
    <w:rsid w:val="009C704F"/>
    <w:rsid w:val="00A369BF"/>
    <w:rsid w:val="00A434CE"/>
    <w:rsid w:val="00A60D82"/>
    <w:rsid w:val="00A87F41"/>
    <w:rsid w:val="00A95DAA"/>
    <w:rsid w:val="00AF32EF"/>
    <w:rsid w:val="00B326B5"/>
    <w:rsid w:val="00B4261E"/>
    <w:rsid w:val="00B51E49"/>
    <w:rsid w:val="00B943BE"/>
    <w:rsid w:val="00BB0C44"/>
    <w:rsid w:val="00BB59A0"/>
    <w:rsid w:val="00BF7BBE"/>
    <w:rsid w:val="00C4724A"/>
    <w:rsid w:val="00C53328"/>
    <w:rsid w:val="00C932EA"/>
    <w:rsid w:val="00CA0555"/>
    <w:rsid w:val="00CC0F44"/>
    <w:rsid w:val="00CD4458"/>
    <w:rsid w:val="00CE4D2F"/>
    <w:rsid w:val="00D035DC"/>
    <w:rsid w:val="00D23F45"/>
    <w:rsid w:val="00D860BB"/>
    <w:rsid w:val="00D96DBF"/>
    <w:rsid w:val="00DA2B10"/>
    <w:rsid w:val="00DE6948"/>
    <w:rsid w:val="00DF6CE9"/>
    <w:rsid w:val="00E11517"/>
    <w:rsid w:val="00E138FD"/>
    <w:rsid w:val="00E34403"/>
    <w:rsid w:val="00E81B2B"/>
    <w:rsid w:val="00E82E7C"/>
    <w:rsid w:val="00E91254"/>
    <w:rsid w:val="00EE39CD"/>
    <w:rsid w:val="00F20E21"/>
    <w:rsid w:val="00F27FED"/>
    <w:rsid w:val="00F413EB"/>
    <w:rsid w:val="00F5363B"/>
    <w:rsid w:val="00F54A2B"/>
    <w:rsid w:val="00F6367C"/>
    <w:rsid w:val="00F757F6"/>
    <w:rsid w:val="00FC7BB8"/>
    <w:rsid w:val="00FE052E"/>
    <w:rsid w:val="00FF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D895DA"/>
  <w15:chartTrackingRefBased/>
  <w15:docId w15:val="{1A32F021-71AF-4B27-858D-AE99220CB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E11517"/>
    <w:pPr>
      <w:spacing w:after="0" w:line="240" w:lineRule="auto"/>
    </w:p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E11517"/>
    <w:pPr>
      <w:ind w:left="720"/>
      <w:contextualSpacing/>
    </w:pPr>
  </w:style>
  <w:style w:type="character" w:customStyle="1" w:styleId="NoSpacingChar">
    <w:name w:val="No Spacing Char"/>
    <w:basedOn w:val="DefaultParagraphFont"/>
    <w:link w:val="NoSpacing"/>
    <w:uiPriority w:val="1"/>
    <w:locked/>
    <w:rsid w:val="00941B2E"/>
  </w:style>
  <w:style w:type="character" w:customStyle="1" w:styleId="Bodytext">
    <w:name w:val="Body text_"/>
    <w:link w:val="BodyText7"/>
    <w:locked/>
    <w:rsid w:val="00CA0555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CA0555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E91254"/>
  </w:style>
  <w:style w:type="table" w:customStyle="1" w:styleId="TableGrid20">
    <w:name w:val="TableGrid2"/>
    <w:qFormat/>
    <w:rsid w:val="00B51E49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5866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66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665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66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665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66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654"/>
    <w:rPr>
      <w:rFonts w:ascii="Segoe UI" w:hAnsi="Segoe UI" w:cs="Segoe UI"/>
      <w:sz w:val="18"/>
      <w:szCs w:val="18"/>
    </w:rPr>
  </w:style>
  <w:style w:type="paragraph" w:styleId="ListBullet3">
    <w:name w:val="List Bullet 3"/>
    <w:basedOn w:val="Normal"/>
    <w:uiPriority w:val="99"/>
    <w:semiHidden/>
    <w:unhideWhenUsed/>
    <w:rsid w:val="00531F2A"/>
    <w:pPr>
      <w:numPr>
        <w:numId w:val="22"/>
      </w:numPr>
      <w:spacing w:after="0" w:line="240" w:lineRule="auto"/>
      <w:contextualSpacing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4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8E35E57B-00EA-46E3-8CED-E28452E93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1181</Words>
  <Characters>6734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7900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Imtiaz Awan</cp:lastModifiedBy>
  <cp:revision>3</cp:revision>
  <dcterms:created xsi:type="dcterms:W3CDTF">2020-09-19T07:20:00Z</dcterms:created>
  <dcterms:modified xsi:type="dcterms:W3CDTF">2020-09-28T12:25:00Z</dcterms:modified>
</cp:coreProperties>
</file>